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C17E10" w14:textId="2EAB05C0" w:rsidR="0068619D" w:rsidRDefault="0068619D" w:rsidP="0068619D">
      <w:pPr>
        <w:tabs>
          <w:tab w:val="left" w:pos="2127"/>
        </w:tabs>
        <w:spacing w:before="20" w:after="20"/>
        <w:ind w:right="216"/>
        <w:jc w:val="center"/>
        <w:rPr>
          <w:rFonts w:ascii="Verdana" w:hAnsi="Verdana"/>
          <w:color w:val="5A2D91"/>
          <w:sz w:val="48"/>
          <w:szCs w:val="48"/>
        </w:rPr>
      </w:pPr>
      <w:r>
        <w:rPr>
          <w:rFonts w:ascii="Verdana" w:hAnsi="Verdana"/>
          <w:color w:val="5A2D91"/>
          <w:sz w:val="48"/>
          <w:szCs w:val="48"/>
        </w:rPr>
        <w:t>Solicitação de alteração de software</w:t>
      </w:r>
    </w:p>
    <w:p w14:paraId="58CD060C" w14:textId="77777777" w:rsidR="0068619D" w:rsidRPr="0068619D" w:rsidRDefault="0068619D" w:rsidP="0068619D">
      <w:pPr>
        <w:tabs>
          <w:tab w:val="left" w:pos="2127"/>
        </w:tabs>
        <w:spacing w:before="20" w:after="20" w:line="240" w:lineRule="auto"/>
        <w:ind w:right="216"/>
        <w:jc w:val="center"/>
        <w:rPr>
          <w:rFonts w:ascii="Verdana" w:hAnsi="Verdana"/>
          <w:color w:val="5A2D91"/>
          <w:sz w:val="20"/>
          <w:szCs w:val="20"/>
        </w:rPr>
      </w:pPr>
    </w:p>
    <w:tbl>
      <w:tblPr>
        <w:tblW w:w="1122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992"/>
        <w:gridCol w:w="6662"/>
        <w:gridCol w:w="1985"/>
      </w:tblGrid>
      <w:tr w:rsidR="0068619D" w:rsidRPr="0068619D" w14:paraId="3BE29BB1" w14:textId="77777777" w:rsidTr="003D3415">
        <w:trPr>
          <w:trHeight w:val="331"/>
        </w:trPr>
        <w:tc>
          <w:tcPr>
            <w:tcW w:w="1589" w:type="dxa"/>
            <w:shd w:val="pct25" w:color="auto" w:fill="auto"/>
            <w:vAlign w:val="center"/>
          </w:tcPr>
          <w:p w14:paraId="4AD4F23B" w14:textId="77777777" w:rsidR="0068619D" w:rsidRPr="0068619D" w:rsidRDefault="0068619D" w:rsidP="0068619D">
            <w:pPr>
              <w:pStyle w:val="Contedo"/>
              <w:spacing w:line="240" w:lineRule="auto"/>
              <w:rPr>
                <w:sz w:val="20"/>
                <w:szCs w:val="20"/>
              </w:rPr>
            </w:pPr>
            <w:r w:rsidRPr="0068619D">
              <w:rPr>
                <w:sz w:val="20"/>
                <w:szCs w:val="20"/>
              </w:rPr>
              <w:t>Data</w:t>
            </w:r>
          </w:p>
        </w:tc>
        <w:tc>
          <w:tcPr>
            <w:tcW w:w="992" w:type="dxa"/>
            <w:shd w:val="pct25" w:color="auto" w:fill="auto"/>
            <w:vAlign w:val="center"/>
          </w:tcPr>
          <w:p w14:paraId="665DA40A" w14:textId="77777777" w:rsidR="0068619D" w:rsidRPr="0068619D" w:rsidRDefault="0068619D" w:rsidP="0068619D">
            <w:pPr>
              <w:pStyle w:val="Contedo"/>
              <w:spacing w:line="240" w:lineRule="auto"/>
              <w:rPr>
                <w:sz w:val="20"/>
                <w:szCs w:val="20"/>
              </w:rPr>
            </w:pPr>
            <w:r w:rsidRPr="0068619D">
              <w:rPr>
                <w:sz w:val="20"/>
                <w:szCs w:val="20"/>
              </w:rPr>
              <w:t>Versão</w:t>
            </w:r>
          </w:p>
        </w:tc>
        <w:tc>
          <w:tcPr>
            <w:tcW w:w="6662" w:type="dxa"/>
            <w:shd w:val="pct25" w:color="auto" w:fill="auto"/>
            <w:vAlign w:val="center"/>
          </w:tcPr>
          <w:p w14:paraId="316AEEF9" w14:textId="77777777" w:rsidR="0068619D" w:rsidRPr="0068619D" w:rsidRDefault="0068619D" w:rsidP="0068619D">
            <w:pPr>
              <w:pStyle w:val="Contedo"/>
              <w:spacing w:line="240" w:lineRule="auto"/>
              <w:rPr>
                <w:sz w:val="20"/>
                <w:szCs w:val="20"/>
              </w:rPr>
            </w:pPr>
            <w:r w:rsidRPr="0068619D">
              <w:rPr>
                <w:sz w:val="20"/>
                <w:szCs w:val="20"/>
              </w:rPr>
              <w:t>Descrição</w:t>
            </w:r>
          </w:p>
        </w:tc>
        <w:tc>
          <w:tcPr>
            <w:tcW w:w="1985" w:type="dxa"/>
            <w:shd w:val="pct25" w:color="auto" w:fill="auto"/>
            <w:vAlign w:val="center"/>
          </w:tcPr>
          <w:p w14:paraId="6E5E8A0A" w14:textId="77777777" w:rsidR="0068619D" w:rsidRPr="0068619D" w:rsidRDefault="0068619D" w:rsidP="0068619D">
            <w:pPr>
              <w:pStyle w:val="Contedo"/>
              <w:spacing w:line="240" w:lineRule="auto"/>
              <w:rPr>
                <w:sz w:val="20"/>
                <w:szCs w:val="20"/>
              </w:rPr>
            </w:pPr>
            <w:r w:rsidRPr="0068619D">
              <w:rPr>
                <w:sz w:val="20"/>
                <w:szCs w:val="20"/>
              </w:rPr>
              <w:t>Autor</w:t>
            </w:r>
          </w:p>
        </w:tc>
      </w:tr>
      <w:tr w:rsidR="0068619D" w:rsidRPr="0068619D" w14:paraId="68585929" w14:textId="77777777" w:rsidTr="003D3415">
        <w:trPr>
          <w:trHeight w:val="406"/>
        </w:trPr>
        <w:tc>
          <w:tcPr>
            <w:tcW w:w="1589" w:type="dxa"/>
            <w:shd w:val="clear" w:color="auto" w:fill="auto"/>
            <w:vAlign w:val="bottom"/>
          </w:tcPr>
          <w:p w14:paraId="7F7BAB17" w14:textId="5DF97630" w:rsidR="0068619D" w:rsidRPr="00B25DB1" w:rsidRDefault="0068619D" w:rsidP="003D3415">
            <w:pPr>
              <w:pStyle w:val="Contedo"/>
              <w:spacing w:line="240" w:lineRule="auto"/>
              <w:jc w:val="left"/>
              <w:rPr>
                <w:b w:val="0"/>
                <w:color w:val="002060"/>
                <w:sz w:val="20"/>
                <w:szCs w:val="20"/>
              </w:rPr>
            </w:pPr>
            <w:r w:rsidRPr="00B25DB1">
              <w:rPr>
                <w:b w:val="0"/>
                <w:color w:val="002060"/>
                <w:sz w:val="20"/>
                <w:szCs w:val="20"/>
              </w:rPr>
              <w:t xml:space="preserve">  </w:t>
            </w:r>
            <w:r w:rsidR="003D3415" w:rsidRPr="00B25DB1">
              <w:rPr>
                <w:b w:val="0"/>
                <w:color w:val="002060"/>
                <w:sz w:val="20"/>
                <w:szCs w:val="20"/>
              </w:rPr>
              <w:t>19/07/2016</w:t>
            </w:r>
          </w:p>
        </w:tc>
        <w:tc>
          <w:tcPr>
            <w:tcW w:w="992" w:type="dxa"/>
            <w:shd w:val="clear" w:color="auto" w:fill="auto"/>
            <w:vAlign w:val="bottom"/>
          </w:tcPr>
          <w:p w14:paraId="465F90BC" w14:textId="77777777" w:rsidR="0068619D" w:rsidRPr="00B25DB1" w:rsidRDefault="0068619D" w:rsidP="0068619D">
            <w:pPr>
              <w:pStyle w:val="Contedo"/>
              <w:spacing w:line="240" w:lineRule="auto"/>
              <w:jc w:val="left"/>
              <w:rPr>
                <w:b w:val="0"/>
                <w:color w:val="002060"/>
                <w:sz w:val="20"/>
                <w:szCs w:val="20"/>
              </w:rPr>
            </w:pPr>
            <w:r w:rsidRPr="00B25DB1">
              <w:rPr>
                <w:b w:val="0"/>
                <w:color w:val="002060"/>
                <w:sz w:val="20"/>
                <w:szCs w:val="20"/>
              </w:rPr>
              <w:t>1.0</w:t>
            </w:r>
          </w:p>
        </w:tc>
        <w:tc>
          <w:tcPr>
            <w:tcW w:w="6662" w:type="dxa"/>
            <w:shd w:val="clear" w:color="auto" w:fill="auto"/>
            <w:vAlign w:val="bottom"/>
          </w:tcPr>
          <w:p w14:paraId="5B404E0B" w14:textId="38131587" w:rsidR="0068619D" w:rsidRPr="00B25DB1" w:rsidRDefault="003D3415" w:rsidP="0068619D">
            <w:pPr>
              <w:pStyle w:val="Contedo"/>
              <w:spacing w:line="240" w:lineRule="auto"/>
              <w:jc w:val="left"/>
              <w:rPr>
                <w:b w:val="0"/>
                <w:color w:val="002060"/>
                <w:sz w:val="20"/>
                <w:szCs w:val="20"/>
              </w:rPr>
            </w:pPr>
            <w:r w:rsidRPr="00B25DB1">
              <w:rPr>
                <w:b w:val="0"/>
                <w:color w:val="002060"/>
                <w:sz w:val="20"/>
                <w:szCs w:val="20"/>
              </w:rPr>
              <w:t>Assodeeare - Geração arquivo de peças sem movimentação</w:t>
            </w:r>
          </w:p>
        </w:tc>
        <w:tc>
          <w:tcPr>
            <w:tcW w:w="1985" w:type="dxa"/>
            <w:shd w:val="clear" w:color="auto" w:fill="auto"/>
            <w:vAlign w:val="bottom"/>
          </w:tcPr>
          <w:p w14:paraId="4CFEDC5A" w14:textId="642A4271" w:rsidR="0068619D" w:rsidRPr="00B25DB1" w:rsidRDefault="003D3415" w:rsidP="0068619D">
            <w:pPr>
              <w:pStyle w:val="Contedo"/>
              <w:spacing w:line="240" w:lineRule="auto"/>
              <w:jc w:val="left"/>
              <w:rPr>
                <w:b w:val="0"/>
                <w:color w:val="002060"/>
                <w:sz w:val="20"/>
                <w:szCs w:val="20"/>
              </w:rPr>
            </w:pPr>
            <w:r w:rsidRPr="00B25DB1">
              <w:rPr>
                <w:b w:val="0"/>
                <w:color w:val="002060"/>
                <w:sz w:val="20"/>
                <w:szCs w:val="20"/>
              </w:rPr>
              <w:t>Fatima Lobo</w:t>
            </w:r>
          </w:p>
        </w:tc>
      </w:tr>
    </w:tbl>
    <w:p w14:paraId="20616C63" w14:textId="77777777" w:rsidR="0068619D" w:rsidRPr="0068619D" w:rsidRDefault="0068619D" w:rsidP="0068619D">
      <w:pPr>
        <w:pStyle w:val="Contedo"/>
        <w:spacing w:line="240" w:lineRule="auto"/>
        <w:ind w:left="-850" w:hanging="1"/>
        <w:rPr>
          <w:b w:val="0"/>
          <w:sz w:val="20"/>
          <w:szCs w:val="20"/>
        </w:rPr>
      </w:pPr>
    </w:p>
    <w:tbl>
      <w:tblPr>
        <w:tblW w:w="1122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8"/>
      </w:tblGrid>
      <w:tr w:rsidR="0068619D" w:rsidRPr="0068619D" w14:paraId="7AD32D82" w14:textId="77777777" w:rsidTr="0068619D">
        <w:tc>
          <w:tcPr>
            <w:tcW w:w="11228" w:type="dxa"/>
            <w:shd w:val="pct25" w:color="auto" w:fill="auto"/>
            <w:vAlign w:val="bottom"/>
          </w:tcPr>
          <w:p w14:paraId="5487DA6B" w14:textId="77777777" w:rsidR="0068619D" w:rsidRPr="0068619D" w:rsidRDefault="0068619D" w:rsidP="0068619D">
            <w:pPr>
              <w:pStyle w:val="Contedo"/>
              <w:spacing w:line="240" w:lineRule="auto"/>
              <w:rPr>
                <w:sz w:val="20"/>
                <w:szCs w:val="20"/>
              </w:rPr>
            </w:pPr>
            <w:r w:rsidRPr="0068619D">
              <w:rPr>
                <w:sz w:val="20"/>
                <w:szCs w:val="20"/>
              </w:rPr>
              <w:t>Contextualização</w:t>
            </w:r>
          </w:p>
        </w:tc>
      </w:tr>
      <w:tr w:rsidR="0068619D" w:rsidRPr="0068619D" w14:paraId="3A92CC99" w14:textId="77777777" w:rsidTr="0068619D">
        <w:tc>
          <w:tcPr>
            <w:tcW w:w="11228" w:type="dxa"/>
            <w:shd w:val="clear" w:color="auto" w:fill="auto"/>
            <w:vAlign w:val="center"/>
          </w:tcPr>
          <w:p w14:paraId="1285D0FC" w14:textId="501F2DB7" w:rsidR="0068619D" w:rsidRPr="003D3415" w:rsidRDefault="0068619D" w:rsidP="0068619D">
            <w:pPr>
              <w:pStyle w:val="Contedo"/>
              <w:spacing w:line="240" w:lineRule="auto"/>
              <w:jc w:val="left"/>
              <w:rPr>
                <w:b w:val="0"/>
                <w:color w:val="0070C0"/>
                <w:sz w:val="20"/>
                <w:szCs w:val="20"/>
              </w:rPr>
            </w:pPr>
            <w:r w:rsidRPr="00E37648">
              <w:rPr>
                <w:sz w:val="20"/>
                <w:szCs w:val="20"/>
              </w:rPr>
              <w:t>Situação atual:</w:t>
            </w:r>
            <w:r w:rsidR="003D3415">
              <w:rPr>
                <w:sz w:val="20"/>
                <w:szCs w:val="20"/>
              </w:rPr>
              <w:t xml:space="preserve"> </w:t>
            </w:r>
            <w:r w:rsidR="003D3415" w:rsidRPr="00B25DB1">
              <w:rPr>
                <w:b w:val="0"/>
                <w:color w:val="002060"/>
                <w:sz w:val="20"/>
                <w:szCs w:val="20"/>
              </w:rPr>
              <w:t xml:space="preserve">Existe o relatório </w:t>
            </w:r>
            <w:r w:rsidR="00CF7ADE" w:rsidRPr="00B25DB1">
              <w:rPr>
                <w:b w:val="0"/>
                <w:color w:val="002060"/>
                <w:sz w:val="20"/>
                <w:szCs w:val="20"/>
              </w:rPr>
              <w:t xml:space="preserve">CADA7020 </w:t>
            </w:r>
            <w:r w:rsidR="003D3415" w:rsidRPr="00B25DB1">
              <w:rPr>
                <w:b w:val="0"/>
                <w:color w:val="002060"/>
                <w:sz w:val="20"/>
                <w:szCs w:val="20"/>
              </w:rPr>
              <w:t xml:space="preserve">que imprime peças sem movimentação no período, porém </w:t>
            </w:r>
            <w:r w:rsidR="00CF7ADE" w:rsidRPr="00B25DB1">
              <w:rPr>
                <w:b w:val="0"/>
                <w:color w:val="002060"/>
                <w:sz w:val="20"/>
                <w:szCs w:val="20"/>
              </w:rPr>
              <w:t>necessita de adequações</w:t>
            </w:r>
            <w:r w:rsidR="003D3415" w:rsidRPr="00B25DB1">
              <w:rPr>
                <w:b w:val="0"/>
                <w:color w:val="002060"/>
                <w:sz w:val="20"/>
                <w:szCs w:val="20"/>
              </w:rPr>
              <w:t>.</w:t>
            </w:r>
          </w:p>
          <w:p w14:paraId="4D632C58" w14:textId="77777777" w:rsidR="003D3415" w:rsidRDefault="003D3415" w:rsidP="0068619D">
            <w:pPr>
              <w:pStyle w:val="Contedo"/>
              <w:spacing w:line="240" w:lineRule="auto"/>
              <w:jc w:val="left"/>
              <w:rPr>
                <w:sz w:val="20"/>
                <w:szCs w:val="20"/>
              </w:rPr>
            </w:pPr>
          </w:p>
          <w:p w14:paraId="55FA5250" w14:textId="3E39BA71" w:rsidR="0068619D" w:rsidRPr="0068619D" w:rsidRDefault="0068619D" w:rsidP="0068619D">
            <w:pPr>
              <w:pStyle w:val="Contedo"/>
              <w:spacing w:line="240" w:lineRule="auto"/>
              <w:jc w:val="left"/>
              <w:rPr>
                <w:b w:val="0"/>
                <w:sz w:val="20"/>
                <w:szCs w:val="20"/>
              </w:rPr>
            </w:pPr>
            <w:r w:rsidRPr="00E37648">
              <w:rPr>
                <w:sz w:val="20"/>
                <w:szCs w:val="20"/>
              </w:rPr>
              <w:t>Motivação para modificar</w:t>
            </w:r>
            <w:r w:rsidRPr="0068619D">
              <w:rPr>
                <w:b w:val="0"/>
                <w:sz w:val="20"/>
                <w:szCs w:val="20"/>
              </w:rPr>
              <w:t>:</w:t>
            </w:r>
            <w:r w:rsidR="003D3415">
              <w:rPr>
                <w:b w:val="0"/>
                <w:sz w:val="20"/>
                <w:szCs w:val="20"/>
              </w:rPr>
              <w:t xml:space="preserve"> </w:t>
            </w:r>
            <w:bookmarkStart w:id="0" w:name="_GoBack"/>
            <w:r w:rsidR="003D3415" w:rsidRPr="00B25DB1">
              <w:rPr>
                <w:b w:val="0"/>
                <w:color w:val="002060"/>
                <w:sz w:val="20"/>
                <w:szCs w:val="20"/>
              </w:rPr>
              <w:t>A empresa Correio Motors, em parceria com a Assodeeare, está desenvolvendo um P</w:t>
            </w:r>
            <w:r w:rsidR="00CF7ADE" w:rsidRPr="00B25DB1">
              <w:rPr>
                <w:b w:val="0"/>
                <w:color w:val="002060"/>
                <w:sz w:val="20"/>
                <w:szCs w:val="20"/>
              </w:rPr>
              <w:t>ortal de Peças para a rede John Deere, e necessitam de um arquivo de peças paradas a XX dias, o qual possa ser transmitido diariamente para o portal, via webservice.</w:t>
            </w:r>
          </w:p>
          <w:bookmarkEnd w:id="0"/>
          <w:p w14:paraId="770AFAAF" w14:textId="77777777" w:rsidR="00CD6215" w:rsidRPr="0068619D" w:rsidRDefault="00CD6215" w:rsidP="0068619D">
            <w:pPr>
              <w:pStyle w:val="Contedo"/>
              <w:spacing w:line="240" w:lineRule="auto"/>
              <w:jc w:val="left"/>
              <w:rPr>
                <w:b w:val="0"/>
                <w:sz w:val="20"/>
                <w:szCs w:val="20"/>
              </w:rPr>
            </w:pPr>
          </w:p>
          <w:p w14:paraId="0A92BE14" w14:textId="1BCB8C2F" w:rsidR="00CD6215" w:rsidRPr="0068619D" w:rsidRDefault="0068619D" w:rsidP="00CF7ADE">
            <w:pPr>
              <w:pStyle w:val="Contedo"/>
              <w:spacing w:line="240" w:lineRule="auto"/>
              <w:jc w:val="left"/>
              <w:rPr>
                <w:b w:val="0"/>
                <w:sz w:val="20"/>
                <w:szCs w:val="20"/>
              </w:rPr>
            </w:pPr>
            <w:r w:rsidRPr="00E37648">
              <w:rPr>
                <w:sz w:val="20"/>
                <w:szCs w:val="20"/>
              </w:rPr>
              <w:t>O que a falta desta melhoria acarreta</w:t>
            </w:r>
            <w:r w:rsidRPr="0068619D">
              <w:rPr>
                <w:b w:val="0"/>
                <w:sz w:val="20"/>
                <w:szCs w:val="20"/>
              </w:rPr>
              <w:t>:</w:t>
            </w:r>
            <w:r w:rsidR="00CF7ADE">
              <w:rPr>
                <w:b w:val="0"/>
                <w:sz w:val="20"/>
                <w:szCs w:val="20"/>
              </w:rPr>
              <w:t xml:space="preserve"> </w:t>
            </w:r>
            <w:r w:rsidR="00CF7ADE" w:rsidRPr="00B25DB1">
              <w:rPr>
                <w:b w:val="0"/>
                <w:color w:val="002060"/>
                <w:sz w:val="20"/>
                <w:szCs w:val="20"/>
              </w:rPr>
              <w:t>não atender necessidade da associação e da rede.</w:t>
            </w:r>
          </w:p>
        </w:tc>
      </w:tr>
    </w:tbl>
    <w:p w14:paraId="2CBFE06D" w14:textId="77777777" w:rsidR="0068619D" w:rsidRPr="0068619D" w:rsidRDefault="0068619D" w:rsidP="0068619D">
      <w:pPr>
        <w:pStyle w:val="Contedo"/>
        <w:spacing w:line="240" w:lineRule="auto"/>
        <w:ind w:left="-850" w:hanging="1"/>
        <w:rPr>
          <w:b w:val="0"/>
          <w:sz w:val="20"/>
          <w:szCs w:val="20"/>
        </w:rPr>
      </w:pPr>
    </w:p>
    <w:tbl>
      <w:tblPr>
        <w:tblW w:w="1122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6"/>
      </w:tblGrid>
      <w:tr w:rsidR="0068619D" w:rsidRPr="0068619D" w14:paraId="31F84D0C" w14:textId="77777777" w:rsidTr="0068619D">
        <w:tc>
          <w:tcPr>
            <w:tcW w:w="11228" w:type="dxa"/>
            <w:shd w:val="pct25" w:color="auto" w:fill="auto"/>
            <w:vAlign w:val="bottom"/>
          </w:tcPr>
          <w:p w14:paraId="58117D14" w14:textId="77777777" w:rsidR="0068619D" w:rsidRPr="0068619D" w:rsidRDefault="0068619D" w:rsidP="0068619D">
            <w:pPr>
              <w:pStyle w:val="Contedo"/>
              <w:spacing w:line="240" w:lineRule="auto"/>
              <w:rPr>
                <w:sz w:val="20"/>
                <w:szCs w:val="20"/>
              </w:rPr>
            </w:pPr>
            <w:r w:rsidRPr="0068619D">
              <w:rPr>
                <w:sz w:val="20"/>
                <w:szCs w:val="20"/>
              </w:rPr>
              <w:t>Sequência Operacional/Fluxo do Processo esperado (anexe documento, se for o caso)</w:t>
            </w:r>
          </w:p>
        </w:tc>
      </w:tr>
      <w:tr w:rsidR="0068619D" w:rsidRPr="0068619D" w14:paraId="50A4036F" w14:textId="77777777" w:rsidTr="0068619D">
        <w:tc>
          <w:tcPr>
            <w:tcW w:w="11228" w:type="dxa"/>
            <w:shd w:val="clear" w:color="auto" w:fill="auto"/>
            <w:vAlign w:val="center"/>
          </w:tcPr>
          <w:p w14:paraId="1DB0849A" w14:textId="77777777" w:rsidR="0068619D" w:rsidRPr="001A4898" w:rsidRDefault="0068619D" w:rsidP="0068619D">
            <w:pPr>
              <w:pStyle w:val="Contedo"/>
              <w:spacing w:line="240" w:lineRule="auto"/>
              <w:jc w:val="left"/>
              <w:rPr>
                <w:b w:val="0"/>
                <w:color w:val="0070C0"/>
                <w:sz w:val="20"/>
                <w:szCs w:val="20"/>
              </w:rPr>
            </w:pPr>
          </w:p>
          <w:p w14:paraId="3934249B" w14:textId="399B0E9C" w:rsidR="001A4898" w:rsidRPr="00B25DB1" w:rsidRDefault="001A4898" w:rsidP="00CF7ADE">
            <w:pPr>
              <w:rPr>
                <w:color w:val="002060"/>
                <w:sz w:val="21"/>
                <w:szCs w:val="21"/>
              </w:rPr>
            </w:pPr>
            <w:r w:rsidRPr="00B25DB1">
              <w:rPr>
                <w:color w:val="002060"/>
                <w:sz w:val="21"/>
                <w:szCs w:val="21"/>
              </w:rPr>
              <w:t>O arquivo gerado deve ter as seguintes informações:</w:t>
            </w:r>
          </w:p>
          <w:tbl>
            <w:tblPr>
              <w:tblStyle w:val="Tabelacomgrade"/>
              <w:tblW w:w="0" w:type="auto"/>
              <w:tblLook w:val="04A0" w:firstRow="1" w:lastRow="0" w:firstColumn="1" w:lastColumn="0" w:noHBand="0" w:noVBand="1"/>
            </w:tblPr>
            <w:tblGrid>
              <w:gridCol w:w="2370"/>
              <w:gridCol w:w="6102"/>
            </w:tblGrid>
            <w:tr w:rsidR="00B25DB1" w:rsidRPr="00B25DB1" w14:paraId="65B82ABD" w14:textId="77777777" w:rsidTr="001A4898">
              <w:tc>
                <w:tcPr>
                  <w:tcW w:w="0" w:type="auto"/>
                </w:tcPr>
                <w:p w14:paraId="6D347418" w14:textId="4605BF8B" w:rsidR="001A4898" w:rsidRPr="00B25DB1" w:rsidRDefault="001A4898" w:rsidP="00CF7ADE">
                  <w:pPr>
                    <w:rPr>
                      <w:color w:val="002060"/>
                      <w:sz w:val="21"/>
                      <w:szCs w:val="21"/>
                    </w:rPr>
                  </w:pPr>
                  <w:r w:rsidRPr="00B25DB1">
                    <w:rPr>
                      <w:color w:val="002060"/>
                      <w:sz w:val="21"/>
                      <w:szCs w:val="21"/>
                    </w:rPr>
                    <w:t>CNPJ DA FILIAL</w:t>
                  </w:r>
                </w:p>
              </w:tc>
              <w:tc>
                <w:tcPr>
                  <w:tcW w:w="0" w:type="auto"/>
                </w:tcPr>
                <w:p w14:paraId="10569C55" w14:textId="7B727D61" w:rsidR="001A4898" w:rsidRPr="00B25DB1" w:rsidRDefault="001A4898" w:rsidP="00CF7ADE">
                  <w:pPr>
                    <w:rPr>
                      <w:color w:val="002060"/>
                      <w:sz w:val="21"/>
                      <w:szCs w:val="21"/>
                    </w:rPr>
                  </w:pPr>
                  <w:r w:rsidRPr="00B25DB1">
                    <w:rPr>
                      <w:color w:val="002060"/>
                      <w:sz w:val="21"/>
                      <w:szCs w:val="21"/>
                    </w:rPr>
                    <w:t>Este campo indicará na pesquisa do site onde se encontra a peça</w:t>
                  </w:r>
                </w:p>
              </w:tc>
            </w:tr>
            <w:tr w:rsidR="00B25DB1" w:rsidRPr="00B25DB1" w14:paraId="78FCD500" w14:textId="77777777" w:rsidTr="001A4898">
              <w:tc>
                <w:tcPr>
                  <w:tcW w:w="0" w:type="auto"/>
                </w:tcPr>
                <w:p w14:paraId="77F1F2EA" w14:textId="613CB5CB" w:rsidR="001A4898" w:rsidRPr="00B25DB1" w:rsidRDefault="001A4898" w:rsidP="00CF7ADE">
                  <w:pPr>
                    <w:rPr>
                      <w:color w:val="002060"/>
                      <w:sz w:val="21"/>
                      <w:szCs w:val="21"/>
                    </w:rPr>
                  </w:pPr>
                  <w:r w:rsidRPr="00B25DB1">
                    <w:rPr>
                      <w:color w:val="002060"/>
                      <w:sz w:val="21"/>
                      <w:szCs w:val="21"/>
                    </w:rPr>
                    <w:t>LINHA/GRUPO PRODUTO</w:t>
                  </w:r>
                </w:p>
              </w:tc>
              <w:tc>
                <w:tcPr>
                  <w:tcW w:w="0" w:type="auto"/>
                </w:tcPr>
                <w:p w14:paraId="1800FD29" w14:textId="77777777" w:rsidR="001A4898" w:rsidRPr="00B25DB1" w:rsidRDefault="001A4898" w:rsidP="00CF7ADE">
                  <w:pPr>
                    <w:rPr>
                      <w:color w:val="002060"/>
                      <w:sz w:val="21"/>
                      <w:szCs w:val="21"/>
                    </w:rPr>
                  </w:pPr>
                </w:p>
              </w:tc>
            </w:tr>
            <w:tr w:rsidR="00B25DB1" w:rsidRPr="00B25DB1" w14:paraId="452A084F" w14:textId="77777777" w:rsidTr="001A4898">
              <w:tc>
                <w:tcPr>
                  <w:tcW w:w="0" w:type="auto"/>
                </w:tcPr>
                <w:p w14:paraId="654C87E6" w14:textId="323C648F" w:rsidR="001A4898" w:rsidRPr="00B25DB1" w:rsidRDefault="001A4898" w:rsidP="00CF7ADE">
                  <w:pPr>
                    <w:rPr>
                      <w:color w:val="002060"/>
                      <w:sz w:val="21"/>
                      <w:szCs w:val="21"/>
                    </w:rPr>
                  </w:pPr>
                  <w:r w:rsidRPr="00B25DB1">
                    <w:rPr>
                      <w:color w:val="002060"/>
                      <w:sz w:val="21"/>
                      <w:szCs w:val="21"/>
                    </w:rPr>
                    <w:t>CÓDIGO DA PEÇA</w:t>
                  </w:r>
                </w:p>
              </w:tc>
              <w:tc>
                <w:tcPr>
                  <w:tcW w:w="0" w:type="auto"/>
                </w:tcPr>
                <w:p w14:paraId="44066A55" w14:textId="77777777" w:rsidR="001A4898" w:rsidRPr="00B25DB1" w:rsidRDefault="001A4898" w:rsidP="00CF7ADE">
                  <w:pPr>
                    <w:rPr>
                      <w:color w:val="002060"/>
                      <w:sz w:val="21"/>
                      <w:szCs w:val="21"/>
                    </w:rPr>
                  </w:pPr>
                </w:p>
              </w:tc>
            </w:tr>
            <w:tr w:rsidR="00B25DB1" w:rsidRPr="00B25DB1" w14:paraId="40AEDAF0" w14:textId="77777777" w:rsidTr="001A4898">
              <w:tc>
                <w:tcPr>
                  <w:tcW w:w="0" w:type="auto"/>
                </w:tcPr>
                <w:p w14:paraId="788D98D6" w14:textId="2E1FE04F" w:rsidR="001A4898" w:rsidRPr="00B25DB1" w:rsidRDefault="001A4898" w:rsidP="00CF7ADE">
                  <w:pPr>
                    <w:rPr>
                      <w:color w:val="002060"/>
                      <w:sz w:val="21"/>
                      <w:szCs w:val="21"/>
                    </w:rPr>
                  </w:pPr>
                  <w:r w:rsidRPr="00B25DB1">
                    <w:rPr>
                      <w:color w:val="002060"/>
                      <w:sz w:val="21"/>
                      <w:szCs w:val="21"/>
                    </w:rPr>
                    <w:t>DESCRIÇÃO DA PEÇA</w:t>
                  </w:r>
                </w:p>
              </w:tc>
              <w:tc>
                <w:tcPr>
                  <w:tcW w:w="0" w:type="auto"/>
                </w:tcPr>
                <w:p w14:paraId="6B2D3749" w14:textId="77777777" w:rsidR="001A4898" w:rsidRPr="00B25DB1" w:rsidRDefault="001A4898" w:rsidP="00CF7ADE">
                  <w:pPr>
                    <w:rPr>
                      <w:color w:val="002060"/>
                      <w:sz w:val="21"/>
                      <w:szCs w:val="21"/>
                    </w:rPr>
                  </w:pPr>
                </w:p>
              </w:tc>
            </w:tr>
            <w:tr w:rsidR="00B25DB1" w:rsidRPr="00B25DB1" w14:paraId="42BB9AAF" w14:textId="77777777" w:rsidTr="001A4898">
              <w:tc>
                <w:tcPr>
                  <w:tcW w:w="0" w:type="auto"/>
                </w:tcPr>
                <w:p w14:paraId="0F1206ED" w14:textId="7240FCB4" w:rsidR="001A4898" w:rsidRPr="00B25DB1" w:rsidRDefault="001A4898" w:rsidP="00CF7ADE">
                  <w:pPr>
                    <w:rPr>
                      <w:color w:val="002060"/>
                      <w:sz w:val="21"/>
                      <w:szCs w:val="21"/>
                    </w:rPr>
                  </w:pPr>
                  <w:r w:rsidRPr="00B25DB1">
                    <w:rPr>
                      <w:color w:val="002060"/>
                      <w:sz w:val="21"/>
                      <w:szCs w:val="21"/>
                    </w:rPr>
                    <w:t>GRUPO DE DESCONTO</w:t>
                  </w:r>
                </w:p>
              </w:tc>
              <w:tc>
                <w:tcPr>
                  <w:tcW w:w="0" w:type="auto"/>
                </w:tcPr>
                <w:p w14:paraId="41A06E7D" w14:textId="21DF5F66" w:rsidR="001A4898" w:rsidRPr="00B25DB1" w:rsidRDefault="001A4898" w:rsidP="00CF7ADE">
                  <w:pPr>
                    <w:rPr>
                      <w:color w:val="002060"/>
                      <w:sz w:val="21"/>
                      <w:szCs w:val="21"/>
                    </w:rPr>
                  </w:pPr>
                  <w:r w:rsidRPr="00B25DB1">
                    <w:rPr>
                      <w:color w:val="002060"/>
                      <w:sz w:val="21"/>
                      <w:szCs w:val="21"/>
                    </w:rPr>
                    <w:t>Se existir</w:t>
                  </w:r>
                </w:p>
              </w:tc>
            </w:tr>
            <w:tr w:rsidR="00B25DB1" w:rsidRPr="00B25DB1" w14:paraId="15C97D9F" w14:textId="77777777" w:rsidTr="001A4898">
              <w:tc>
                <w:tcPr>
                  <w:tcW w:w="0" w:type="auto"/>
                </w:tcPr>
                <w:p w14:paraId="322A0D48" w14:textId="115B8202" w:rsidR="001A4898" w:rsidRPr="00B25DB1" w:rsidRDefault="001A4898" w:rsidP="00CF7ADE">
                  <w:pPr>
                    <w:rPr>
                      <w:color w:val="002060"/>
                      <w:sz w:val="21"/>
                      <w:szCs w:val="21"/>
                    </w:rPr>
                  </w:pPr>
                  <w:r w:rsidRPr="00B25DB1">
                    <w:rPr>
                      <w:color w:val="002060"/>
                      <w:sz w:val="21"/>
                      <w:szCs w:val="21"/>
                    </w:rPr>
                    <w:t>QUANTIDADE</w:t>
                  </w:r>
                </w:p>
              </w:tc>
              <w:tc>
                <w:tcPr>
                  <w:tcW w:w="0" w:type="auto"/>
                </w:tcPr>
                <w:p w14:paraId="124C579B" w14:textId="77777777" w:rsidR="001A4898" w:rsidRPr="00B25DB1" w:rsidRDefault="001A4898" w:rsidP="00CF7ADE">
                  <w:pPr>
                    <w:rPr>
                      <w:color w:val="002060"/>
                      <w:sz w:val="21"/>
                      <w:szCs w:val="21"/>
                    </w:rPr>
                  </w:pPr>
                </w:p>
              </w:tc>
            </w:tr>
            <w:tr w:rsidR="00B25DB1" w:rsidRPr="00B25DB1" w14:paraId="743A4150" w14:textId="77777777" w:rsidTr="001A4898">
              <w:tc>
                <w:tcPr>
                  <w:tcW w:w="0" w:type="auto"/>
                </w:tcPr>
                <w:p w14:paraId="6DE50BF5" w14:textId="7E9731CF" w:rsidR="001A4898" w:rsidRPr="00B25DB1" w:rsidRDefault="001A4898" w:rsidP="00CF7ADE">
                  <w:pPr>
                    <w:rPr>
                      <w:color w:val="002060"/>
                      <w:sz w:val="21"/>
                      <w:szCs w:val="21"/>
                    </w:rPr>
                  </w:pPr>
                  <w:r w:rsidRPr="00B25DB1">
                    <w:rPr>
                      <w:color w:val="002060"/>
                      <w:sz w:val="21"/>
                      <w:szCs w:val="21"/>
                    </w:rPr>
                    <w:t>DATA ULTIMA VENDA</w:t>
                  </w:r>
                </w:p>
              </w:tc>
              <w:tc>
                <w:tcPr>
                  <w:tcW w:w="0" w:type="auto"/>
                </w:tcPr>
                <w:p w14:paraId="0708B5FC" w14:textId="1287501A" w:rsidR="001A4898" w:rsidRPr="00B25DB1" w:rsidRDefault="001A4898" w:rsidP="00CF7ADE">
                  <w:pPr>
                    <w:rPr>
                      <w:color w:val="002060"/>
                      <w:sz w:val="21"/>
                      <w:szCs w:val="21"/>
                    </w:rPr>
                  </w:pPr>
                  <w:r w:rsidRPr="00B25DB1">
                    <w:rPr>
                      <w:color w:val="002060"/>
                      <w:sz w:val="21"/>
                      <w:szCs w:val="21"/>
                    </w:rPr>
                    <w:t>Este campo indicará a quantos dias esta peça encontra-se sem venda</w:t>
                  </w:r>
                </w:p>
              </w:tc>
            </w:tr>
          </w:tbl>
          <w:p w14:paraId="71170708" w14:textId="77777777" w:rsidR="001A4898" w:rsidRPr="00B25DB1" w:rsidRDefault="001A4898" w:rsidP="0068619D">
            <w:pPr>
              <w:pStyle w:val="Contedo"/>
              <w:spacing w:line="240" w:lineRule="auto"/>
              <w:jc w:val="left"/>
              <w:rPr>
                <w:rFonts w:ascii="Calibri" w:hAnsi="Calibri"/>
                <w:color w:val="002060"/>
                <w:sz w:val="22"/>
                <w:szCs w:val="22"/>
                <w:lang w:eastAsia="en-US"/>
              </w:rPr>
            </w:pPr>
          </w:p>
          <w:p w14:paraId="4451832E" w14:textId="5C2B4720" w:rsidR="00B25DB1" w:rsidRPr="00B25DB1" w:rsidRDefault="00B25DB1" w:rsidP="00CF7ADE">
            <w:pPr>
              <w:rPr>
                <w:color w:val="002060"/>
              </w:rPr>
            </w:pPr>
            <w:r w:rsidRPr="00B25DB1">
              <w:rPr>
                <w:color w:val="002060"/>
              </w:rPr>
              <w:t>INFORMAÇÕES RELEVANTES:</w:t>
            </w:r>
          </w:p>
          <w:p w14:paraId="6AEA8240" w14:textId="6A0B766A" w:rsidR="00CF7ADE" w:rsidRPr="00B25DB1" w:rsidRDefault="001A4898" w:rsidP="00B25DB1">
            <w:pPr>
              <w:pStyle w:val="PargrafodaLista"/>
              <w:numPr>
                <w:ilvl w:val="0"/>
                <w:numId w:val="34"/>
              </w:numPr>
              <w:rPr>
                <w:color w:val="002060"/>
              </w:rPr>
            </w:pPr>
            <w:r w:rsidRPr="00B25DB1">
              <w:rPr>
                <w:color w:val="002060"/>
              </w:rPr>
              <w:t>Esse processo deverá ser executado via</w:t>
            </w:r>
            <w:r w:rsidR="00B25DB1" w:rsidRPr="00B25DB1">
              <w:rPr>
                <w:color w:val="002060"/>
              </w:rPr>
              <w:t xml:space="preserve"> </w:t>
            </w:r>
            <w:r w:rsidR="00CF7ADE" w:rsidRPr="00B25DB1">
              <w:rPr>
                <w:color w:val="002060"/>
              </w:rPr>
              <w:t>no cron,</w:t>
            </w:r>
            <w:r w:rsidR="00B25DB1" w:rsidRPr="00B25DB1">
              <w:rPr>
                <w:color w:val="002060"/>
              </w:rPr>
              <w:t xml:space="preserve"> </w:t>
            </w:r>
            <w:r w:rsidR="00CF7ADE" w:rsidRPr="00B25DB1">
              <w:rPr>
                <w:color w:val="002060"/>
              </w:rPr>
              <w:t>p</w:t>
            </w:r>
            <w:r w:rsidR="00B25DB1" w:rsidRPr="00B25DB1">
              <w:rPr>
                <w:color w:val="002060"/>
              </w:rPr>
              <w:t>orém esporadicamente pode ser manualmente, encaminhado via WebService.</w:t>
            </w:r>
          </w:p>
          <w:p w14:paraId="7EA6DB18" w14:textId="2C102088" w:rsidR="00B25DB1" w:rsidRPr="00B25DB1" w:rsidRDefault="00B25DB1" w:rsidP="00B25DB1">
            <w:pPr>
              <w:pStyle w:val="PargrafodaLista"/>
              <w:numPr>
                <w:ilvl w:val="0"/>
                <w:numId w:val="34"/>
              </w:numPr>
              <w:rPr>
                <w:rFonts w:eastAsia="Times New Roman"/>
                <w:b/>
                <w:bCs/>
                <w:color w:val="002060"/>
                <w:sz w:val="21"/>
                <w:szCs w:val="21"/>
              </w:rPr>
            </w:pPr>
            <w:r w:rsidRPr="00B25DB1">
              <w:rPr>
                <w:rFonts w:eastAsia="Times New Roman"/>
                <w:color w:val="002060"/>
                <w:sz w:val="21"/>
                <w:szCs w:val="21"/>
              </w:rPr>
              <w:t>Por solicitação da equipe Correio Motors, o</w:t>
            </w:r>
            <w:r w:rsidRPr="00B25DB1">
              <w:rPr>
                <w:rFonts w:eastAsia="Times New Roman"/>
                <w:color w:val="002060"/>
                <w:sz w:val="21"/>
                <w:szCs w:val="21"/>
              </w:rPr>
              <w:t xml:space="preserve"> formato ideal para geração do arquivo seria </w:t>
            </w:r>
            <w:r w:rsidRPr="00B25DB1">
              <w:rPr>
                <w:rFonts w:eastAsia="Times New Roman"/>
                <w:b/>
                <w:bCs/>
                <w:color w:val="002060"/>
                <w:sz w:val="21"/>
                <w:szCs w:val="21"/>
              </w:rPr>
              <w:t>xml ou xls</w:t>
            </w:r>
          </w:p>
          <w:p w14:paraId="7034953E" w14:textId="4DEAD09A" w:rsidR="00B25DB1" w:rsidRPr="00B25DB1" w:rsidRDefault="00B25DB1" w:rsidP="00B25DB1">
            <w:pPr>
              <w:pStyle w:val="PargrafodaLista"/>
              <w:numPr>
                <w:ilvl w:val="0"/>
                <w:numId w:val="34"/>
              </w:numPr>
              <w:rPr>
                <w:rFonts w:eastAsia="Times New Roman"/>
                <w:color w:val="002060"/>
                <w:sz w:val="21"/>
                <w:szCs w:val="21"/>
                <w:lang w:eastAsia="pt-BR"/>
              </w:rPr>
            </w:pPr>
            <w:r w:rsidRPr="00B25DB1">
              <w:rPr>
                <w:rFonts w:eastAsia="Times New Roman"/>
                <w:color w:val="002060"/>
                <w:sz w:val="21"/>
                <w:szCs w:val="21"/>
              </w:rPr>
              <w:t xml:space="preserve">Também solicitam </w:t>
            </w:r>
            <w:r w:rsidRPr="00B25DB1">
              <w:rPr>
                <w:rFonts w:eastAsia="Times New Roman"/>
                <w:color w:val="002060"/>
                <w:sz w:val="21"/>
                <w:szCs w:val="21"/>
              </w:rPr>
              <w:t>sobre a possibilidade de ter um parâmetro onde o concessionário possa marcar</w:t>
            </w:r>
            <w:r w:rsidRPr="00B25DB1">
              <w:rPr>
                <w:rFonts w:eastAsia="Times New Roman"/>
                <w:b/>
                <w:bCs/>
                <w:color w:val="002060"/>
                <w:sz w:val="21"/>
                <w:szCs w:val="21"/>
              </w:rPr>
              <w:t xml:space="preserve"> “a partir de quantos dias sem venda” </w:t>
            </w:r>
            <w:r w:rsidRPr="00B25DB1">
              <w:rPr>
                <w:rFonts w:eastAsia="Times New Roman"/>
                <w:color w:val="002060"/>
                <w:sz w:val="21"/>
                <w:szCs w:val="21"/>
              </w:rPr>
              <w:t xml:space="preserve">será gerado o arquivo de peças, isto seria importante para dar agilidade na geração do arquivo e no processamento também. Este parâmetro deixaria fixo, ou seja, não precisaria alterar todos os dias, somente quando </w:t>
            </w:r>
            <w:r w:rsidRPr="00B25DB1">
              <w:rPr>
                <w:rFonts w:eastAsia="Times New Roman"/>
                <w:color w:val="002060"/>
                <w:sz w:val="21"/>
                <w:szCs w:val="21"/>
              </w:rPr>
              <w:t>necessário.</w:t>
            </w:r>
          </w:p>
          <w:p w14:paraId="4B6B103F" w14:textId="6DEA8E32" w:rsidR="000B5428" w:rsidRPr="00B812AF" w:rsidRDefault="000B5428" w:rsidP="00CF7ADE">
            <w:pPr>
              <w:rPr>
                <w:color w:val="002060"/>
              </w:rPr>
            </w:pPr>
            <w:r w:rsidRPr="00B812AF">
              <w:rPr>
                <w:color w:val="002060"/>
              </w:rPr>
              <w:lastRenderedPageBreak/>
              <w:t>As Especificações do webservice estão contidas no documento</w:t>
            </w:r>
            <w:r w:rsidR="00B812AF" w:rsidRPr="00B812AF">
              <w:rPr>
                <w:color w:val="002060"/>
              </w:rPr>
              <w:t xml:space="preserve"> “WS Sisdia.pdf” anexo.</w:t>
            </w:r>
          </w:p>
          <w:p w14:paraId="7CA807F9" w14:textId="14B8BB8B" w:rsidR="000B5428" w:rsidRDefault="000B5428" w:rsidP="00CF7ADE">
            <w:pPr>
              <w:rPr>
                <w:color w:val="FF0000"/>
              </w:rPr>
            </w:pPr>
            <w:r w:rsidRPr="000B5428">
              <w:rPr>
                <w:color w:val="FF0000"/>
              </w:rPr>
              <w:object w:dxaOrig="1350" w:dyaOrig="811" w14:anchorId="4C061B36">
                <v:shape id="_x0000_i1050" type="#_x0000_t75" style="width:67.5pt;height:40.5pt" o:ole="">
                  <v:imagedata r:id="rId11" o:title=""/>
                </v:shape>
                <o:OLEObject Type="Embed" ProgID="Package" ShapeID="_x0000_i1050" DrawAspect="Content" ObjectID="_1530440599" r:id="rId12"/>
              </w:object>
            </w:r>
          </w:p>
          <w:p w14:paraId="50F161C9" w14:textId="4120062A" w:rsidR="00B25DB1" w:rsidRPr="00B25DB1" w:rsidRDefault="00B25DB1" w:rsidP="00CF7ADE">
            <w:pPr>
              <w:rPr>
                <w:color w:val="FF0000"/>
              </w:rPr>
            </w:pPr>
            <w:r w:rsidRPr="00B25DB1">
              <w:rPr>
                <w:color w:val="FF0000"/>
              </w:rPr>
              <w:t>Orientações do Galatti para atender essa demanda:</w:t>
            </w:r>
          </w:p>
          <w:p w14:paraId="5B626A3D" w14:textId="1E889B18" w:rsidR="00CF7ADE" w:rsidRPr="00B25DB1" w:rsidRDefault="00CF7ADE" w:rsidP="00CF7ADE">
            <w:pPr>
              <w:pStyle w:val="PargrafodaLista"/>
              <w:numPr>
                <w:ilvl w:val="0"/>
                <w:numId w:val="32"/>
              </w:numPr>
              <w:spacing w:after="0" w:line="240" w:lineRule="auto"/>
              <w:contextualSpacing w:val="0"/>
              <w:rPr>
                <w:color w:val="FF0000"/>
              </w:rPr>
            </w:pPr>
            <w:r w:rsidRPr="00B25DB1">
              <w:rPr>
                <w:color w:val="FF0000"/>
              </w:rPr>
              <w:t>Alterar o CADA7020 para incluir o CNPJ da loja no arquivo TXT gerado e opção de execução via cron;</w:t>
            </w:r>
          </w:p>
          <w:p w14:paraId="69928E75" w14:textId="77A9ADED" w:rsidR="00CF7ADE" w:rsidRPr="00B25DB1" w:rsidRDefault="00A6335F" w:rsidP="00CF7ADE">
            <w:pPr>
              <w:pStyle w:val="PargrafodaLista"/>
              <w:numPr>
                <w:ilvl w:val="0"/>
                <w:numId w:val="32"/>
              </w:numPr>
              <w:spacing w:after="0" w:line="240" w:lineRule="auto"/>
              <w:contextualSpacing w:val="0"/>
              <w:rPr>
                <w:color w:val="FF0000"/>
              </w:rPr>
            </w:pPr>
            <w:r>
              <w:rPr>
                <w:noProof/>
              </w:rPr>
              <w:drawing>
                <wp:anchor distT="0" distB="0" distL="114300" distR="114300" simplePos="0" relativeHeight="251658240" behindDoc="0" locked="0" layoutInCell="1" allowOverlap="1" wp14:anchorId="3E79A36C" wp14:editId="59C6210F">
                  <wp:simplePos x="285750" y="5762625"/>
                  <wp:positionH relativeFrom="margin">
                    <wp:posOffset>-27305</wp:posOffset>
                  </wp:positionH>
                  <wp:positionV relativeFrom="margin">
                    <wp:posOffset>1936750</wp:posOffset>
                  </wp:positionV>
                  <wp:extent cx="7067550" cy="3581400"/>
                  <wp:effectExtent l="0" t="0" r="0" b="0"/>
                  <wp:wrapSquare wrapText="bothSides"/>
                  <wp:docPr id="2" name="Imagem 2" descr="cid:image010.jpg@01D1D837.D476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10.jpg@01D1D837.D476522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7067550" cy="3581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F7ADE" w:rsidRPr="00B25DB1">
              <w:rPr>
                <w:color w:val="FF0000"/>
              </w:rPr>
              <w:t>Criação de Web Service para envio das informações do CADA7020. Neste caso precisamos da especificação deste serviço.</w:t>
            </w:r>
          </w:p>
          <w:p w14:paraId="345704FF" w14:textId="313920BD" w:rsidR="00CF7ADE" w:rsidRDefault="00CF7ADE" w:rsidP="0068619D">
            <w:pPr>
              <w:pStyle w:val="Contedo"/>
              <w:spacing w:line="240" w:lineRule="auto"/>
              <w:jc w:val="left"/>
              <w:rPr>
                <w:rFonts w:ascii="Calibri" w:hAnsi="Calibri"/>
                <w:sz w:val="22"/>
                <w:szCs w:val="22"/>
                <w:lang w:eastAsia="en-US"/>
              </w:rPr>
            </w:pPr>
          </w:p>
          <w:p w14:paraId="04692458" w14:textId="77777777" w:rsidR="0068619D" w:rsidRPr="0068619D" w:rsidRDefault="0068619D" w:rsidP="00CD6215">
            <w:pPr>
              <w:pStyle w:val="Contedo"/>
              <w:spacing w:line="240" w:lineRule="auto"/>
              <w:jc w:val="left"/>
              <w:rPr>
                <w:b w:val="0"/>
                <w:sz w:val="20"/>
                <w:szCs w:val="20"/>
              </w:rPr>
            </w:pPr>
          </w:p>
        </w:tc>
      </w:tr>
      <w:tr w:rsidR="001A4898" w:rsidRPr="0068619D" w14:paraId="70575C2F" w14:textId="77777777" w:rsidTr="0068619D">
        <w:tc>
          <w:tcPr>
            <w:tcW w:w="11228" w:type="dxa"/>
            <w:shd w:val="clear" w:color="auto" w:fill="auto"/>
            <w:vAlign w:val="center"/>
          </w:tcPr>
          <w:p w14:paraId="7D278647" w14:textId="5546DF2E" w:rsidR="001A4898" w:rsidRPr="001A4898" w:rsidRDefault="001A4898" w:rsidP="0068619D">
            <w:pPr>
              <w:pStyle w:val="Contedo"/>
              <w:spacing w:line="240" w:lineRule="auto"/>
              <w:jc w:val="left"/>
              <w:rPr>
                <w:b w:val="0"/>
                <w:color w:val="0070C0"/>
                <w:sz w:val="20"/>
                <w:szCs w:val="20"/>
              </w:rPr>
            </w:pPr>
          </w:p>
        </w:tc>
      </w:tr>
    </w:tbl>
    <w:p w14:paraId="3F248D65" w14:textId="77777777" w:rsidR="0068619D" w:rsidRPr="0068619D" w:rsidRDefault="0068619D" w:rsidP="0068619D">
      <w:pPr>
        <w:pStyle w:val="Contedo"/>
        <w:spacing w:line="240" w:lineRule="auto"/>
        <w:ind w:left="-850" w:hanging="1"/>
        <w:rPr>
          <w:b w:val="0"/>
          <w:sz w:val="20"/>
          <w:szCs w:val="20"/>
        </w:rPr>
      </w:pPr>
    </w:p>
    <w:tbl>
      <w:tblPr>
        <w:tblW w:w="1122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8"/>
      </w:tblGrid>
      <w:tr w:rsidR="0068619D" w:rsidRPr="0068619D" w14:paraId="5D5A4145" w14:textId="77777777" w:rsidTr="0068619D">
        <w:trPr>
          <w:trHeight w:val="60"/>
        </w:trPr>
        <w:tc>
          <w:tcPr>
            <w:tcW w:w="11228" w:type="dxa"/>
            <w:shd w:val="pct25" w:color="auto" w:fill="auto"/>
            <w:vAlign w:val="center"/>
          </w:tcPr>
          <w:p w14:paraId="78512DE2" w14:textId="77777777" w:rsidR="0068619D" w:rsidRPr="0068619D" w:rsidRDefault="0068619D" w:rsidP="0068619D">
            <w:pPr>
              <w:pStyle w:val="Contedo"/>
              <w:spacing w:line="240" w:lineRule="auto"/>
              <w:rPr>
                <w:b w:val="0"/>
                <w:sz w:val="20"/>
                <w:szCs w:val="20"/>
              </w:rPr>
            </w:pPr>
            <w:r w:rsidRPr="0068619D">
              <w:rPr>
                <w:sz w:val="20"/>
                <w:szCs w:val="20"/>
              </w:rPr>
              <w:t>Teste esperados (se for o caso)</w:t>
            </w:r>
          </w:p>
        </w:tc>
      </w:tr>
      <w:tr w:rsidR="0068619D" w:rsidRPr="0068619D" w14:paraId="6BDFA37A" w14:textId="77777777" w:rsidTr="0068619D">
        <w:trPr>
          <w:trHeight w:val="60"/>
        </w:trPr>
        <w:tc>
          <w:tcPr>
            <w:tcW w:w="11228" w:type="dxa"/>
            <w:shd w:val="clear" w:color="auto" w:fill="auto"/>
            <w:vAlign w:val="center"/>
          </w:tcPr>
          <w:p w14:paraId="6A86CBCE" w14:textId="77777777" w:rsidR="0068619D" w:rsidRPr="0068619D" w:rsidRDefault="0068619D" w:rsidP="0068619D">
            <w:pPr>
              <w:pStyle w:val="Contedo"/>
              <w:spacing w:line="240" w:lineRule="auto"/>
              <w:jc w:val="left"/>
              <w:rPr>
                <w:b w:val="0"/>
                <w:sz w:val="20"/>
                <w:szCs w:val="20"/>
              </w:rPr>
            </w:pPr>
          </w:p>
          <w:p w14:paraId="3895179B" w14:textId="77777777" w:rsidR="0068619D" w:rsidRDefault="0068619D" w:rsidP="00CD6215">
            <w:pPr>
              <w:pStyle w:val="Contedo"/>
              <w:spacing w:line="240" w:lineRule="auto"/>
              <w:jc w:val="left"/>
              <w:rPr>
                <w:b w:val="0"/>
                <w:sz w:val="20"/>
                <w:szCs w:val="20"/>
              </w:rPr>
            </w:pPr>
          </w:p>
          <w:p w14:paraId="0CA332C7" w14:textId="77777777" w:rsidR="00CD6215" w:rsidRPr="0068619D" w:rsidRDefault="00CD6215" w:rsidP="00CD6215">
            <w:pPr>
              <w:pStyle w:val="Contedo"/>
              <w:spacing w:line="240" w:lineRule="auto"/>
              <w:jc w:val="left"/>
              <w:rPr>
                <w:b w:val="0"/>
                <w:sz w:val="20"/>
                <w:szCs w:val="20"/>
              </w:rPr>
            </w:pPr>
          </w:p>
        </w:tc>
      </w:tr>
    </w:tbl>
    <w:p w14:paraId="7D8F7F72" w14:textId="77777777" w:rsidR="0068619D" w:rsidRPr="0068619D" w:rsidRDefault="0068619D" w:rsidP="0068619D">
      <w:pPr>
        <w:pStyle w:val="Contedo"/>
        <w:spacing w:line="240" w:lineRule="auto"/>
        <w:ind w:left="-850" w:hanging="1"/>
        <w:rPr>
          <w:b w:val="0"/>
          <w:sz w:val="20"/>
          <w:szCs w:val="20"/>
        </w:rPr>
      </w:pPr>
    </w:p>
    <w:tbl>
      <w:tblPr>
        <w:tblStyle w:val="Tabelacomgrade"/>
        <w:tblW w:w="11228" w:type="dxa"/>
        <w:tblInd w:w="-743" w:type="dxa"/>
        <w:tblLook w:val="04A0" w:firstRow="1" w:lastRow="0" w:firstColumn="1" w:lastColumn="0" w:noHBand="0" w:noVBand="1"/>
      </w:tblPr>
      <w:tblGrid>
        <w:gridCol w:w="3828"/>
        <w:gridCol w:w="7400"/>
      </w:tblGrid>
      <w:tr w:rsidR="0068619D" w:rsidRPr="0068619D" w14:paraId="315EF103" w14:textId="77777777" w:rsidTr="0068619D">
        <w:tc>
          <w:tcPr>
            <w:tcW w:w="11228" w:type="dxa"/>
            <w:gridSpan w:val="2"/>
            <w:shd w:val="pct25" w:color="auto" w:fill="auto"/>
          </w:tcPr>
          <w:p w14:paraId="051929A2" w14:textId="4F9FDB25" w:rsidR="0068619D" w:rsidRPr="0068619D" w:rsidRDefault="0068619D" w:rsidP="00F60A50">
            <w:pPr>
              <w:pStyle w:val="Contedo"/>
              <w:spacing w:line="240" w:lineRule="auto"/>
              <w:rPr>
                <w:sz w:val="20"/>
                <w:szCs w:val="20"/>
              </w:rPr>
            </w:pPr>
            <w:r w:rsidRPr="0068619D">
              <w:rPr>
                <w:sz w:val="20"/>
                <w:szCs w:val="20"/>
              </w:rPr>
              <w:t xml:space="preserve">Expectativa </w:t>
            </w:r>
            <w:r w:rsidR="00F60A50">
              <w:rPr>
                <w:sz w:val="20"/>
                <w:szCs w:val="20"/>
              </w:rPr>
              <w:t>de prazos</w:t>
            </w:r>
          </w:p>
        </w:tc>
      </w:tr>
      <w:tr w:rsidR="0068619D" w:rsidRPr="0068619D" w14:paraId="78172817" w14:textId="77777777" w:rsidTr="0068619D">
        <w:tc>
          <w:tcPr>
            <w:tcW w:w="3828" w:type="dxa"/>
            <w:shd w:val="pct25" w:color="auto" w:fill="auto"/>
          </w:tcPr>
          <w:p w14:paraId="2250CCAB" w14:textId="77777777" w:rsidR="0068619D" w:rsidRPr="0068619D" w:rsidRDefault="0068619D" w:rsidP="0068619D">
            <w:pPr>
              <w:pStyle w:val="Contedo"/>
              <w:spacing w:line="240" w:lineRule="auto"/>
              <w:rPr>
                <w:sz w:val="20"/>
                <w:szCs w:val="20"/>
              </w:rPr>
            </w:pPr>
            <w:r w:rsidRPr="0068619D">
              <w:rPr>
                <w:sz w:val="20"/>
                <w:szCs w:val="20"/>
              </w:rPr>
              <w:t>Data de conclusão P&amp;D</w:t>
            </w:r>
          </w:p>
        </w:tc>
        <w:tc>
          <w:tcPr>
            <w:tcW w:w="7400" w:type="dxa"/>
          </w:tcPr>
          <w:p w14:paraId="10C88807" w14:textId="77777777" w:rsidR="0068619D" w:rsidRPr="0068619D" w:rsidRDefault="0068619D" w:rsidP="0068619D">
            <w:pPr>
              <w:pStyle w:val="Contedo"/>
              <w:spacing w:line="240" w:lineRule="auto"/>
              <w:jc w:val="left"/>
              <w:rPr>
                <w:b w:val="0"/>
                <w:sz w:val="20"/>
                <w:szCs w:val="20"/>
              </w:rPr>
            </w:pPr>
          </w:p>
        </w:tc>
      </w:tr>
      <w:tr w:rsidR="0068619D" w:rsidRPr="0068619D" w14:paraId="01531BC6" w14:textId="77777777" w:rsidTr="0068619D">
        <w:tc>
          <w:tcPr>
            <w:tcW w:w="3828" w:type="dxa"/>
            <w:shd w:val="pct25" w:color="auto" w:fill="auto"/>
          </w:tcPr>
          <w:p w14:paraId="2B69F95C" w14:textId="77777777" w:rsidR="0068619D" w:rsidRPr="0068619D" w:rsidRDefault="0068619D" w:rsidP="0068619D">
            <w:pPr>
              <w:pStyle w:val="Contedo"/>
              <w:spacing w:line="240" w:lineRule="auto"/>
              <w:rPr>
                <w:sz w:val="20"/>
                <w:szCs w:val="20"/>
              </w:rPr>
            </w:pPr>
            <w:r w:rsidRPr="0068619D">
              <w:rPr>
                <w:sz w:val="20"/>
                <w:szCs w:val="20"/>
              </w:rPr>
              <w:t>Data início da homologação</w:t>
            </w:r>
          </w:p>
        </w:tc>
        <w:tc>
          <w:tcPr>
            <w:tcW w:w="7400" w:type="dxa"/>
          </w:tcPr>
          <w:p w14:paraId="1B9013C5" w14:textId="697040F4" w:rsidR="0068619D" w:rsidRPr="00A15AD2" w:rsidRDefault="00A15AD2" w:rsidP="0068619D">
            <w:pPr>
              <w:pStyle w:val="Contedo"/>
              <w:spacing w:line="240" w:lineRule="auto"/>
              <w:jc w:val="left"/>
              <w:rPr>
                <w:b w:val="0"/>
                <w:color w:val="002060"/>
                <w:sz w:val="20"/>
                <w:szCs w:val="20"/>
              </w:rPr>
            </w:pPr>
            <w:r w:rsidRPr="00A15AD2">
              <w:rPr>
                <w:b w:val="0"/>
                <w:color w:val="002060"/>
                <w:sz w:val="20"/>
                <w:szCs w:val="20"/>
              </w:rPr>
              <w:t>Imediato</w:t>
            </w:r>
          </w:p>
        </w:tc>
      </w:tr>
      <w:tr w:rsidR="0068619D" w:rsidRPr="0068619D" w14:paraId="7EE8A3CB" w14:textId="77777777" w:rsidTr="0068619D">
        <w:tc>
          <w:tcPr>
            <w:tcW w:w="3828" w:type="dxa"/>
            <w:shd w:val="pct25" w:color="auto" w:fill="auto"/>
          </w:tcPr>
          <w:p w14:paraId="6C5D3F0A" w14:textId="77777777" w:rsidR="0068619D" w:rsidRPr="0068619D" w:rsidRDefault="0068619D" w:rsidP="0068619D">
            <w:pPr>
              <w:pStyle w:val="Contedo"/>
              <w:spacing w:line="240" w:lineRule="auto"/>
              <w:rPr>
                <w:sz w:val="20"/>
                <w:szCs w:val="20"/>
              </w:rPr>
            </w:pPr>
            <w:r w:rsidRPr="0068619D">
              <w:rPr>
                <w:sz w:val="20"/>
                <w:szCs w:val="20"/>
              </w:rPr>
              <w:t>Data início do piloto</w:t>
            </w:r>
          </w:p>
        </w:tc>
        <w:tc>
          <w:tcPr>
            <w:tcW w:w="7400" w:type="dxa"/>
          </w:tcPr>
          <w:p w14:paraId="504840BE" w14:textId="6FCB1960" w:rsidR="0068619D" w:rsidRPr="00A15AD2" w:rsidRDefault="00A15AD2" w:rsidP="0068619D">
            <w:pPr>
              <w:pStyle w:val="Contedo"/>
              <w:spacing w:line="240" w:lineRule="auto"/>
              <w:jc w:val="left"/>
              <w:rPr>
                <w:b w:val="0"/>
                <w:color w:val="002060"/>
                <w:sz w:val="20"/>
                <w:szCs w:val="20"/>
              </w:rPr>
            </w:pPr>
            <w:r w:rsidRPr="00A15AD2">
              <w:rPr>
                <w:b w:val="0"/>
                <w:color w:val="002060"/>
                <w:sz w:val="20"/>
                <w:szCs w:val="20"/>
              </w:rPr>
              <w:t>Imediato</w:t>
            </w:r>
          </w:p>
        </w:tc>
      </w:tr>
      <w:tr w:rsidR="0068619D" w:rsidRPr="0068619D" w14:paraId="54FA8FBE" w14:textId="77777777" w:rsidTr="0068619D">
        <w:tc>
          <w:tcPr>
            <w:tcW w:w="3828" w:type="dxa"/>
            <w:shd w:val="pct25" w:color="auto" w:fill="auto"/>
          </w:tcPr>
          <w:p w14:paraId="3DE09CBB" w14:textId="77777777" w:rsidR="0068619D" w:rsidRPr="0068619D" w:rsidRDefault="0068619D" w:rsidP="0068619D">
            <w:pPr>
              <w:pStyle w:val="Contedo"/>
              <w:spacing w:line="240" w:lineRule="auto"/>
              <w:rPr>
                <w:sz w:val="20"/>
                <w:szCs w:val="20"/>
              </w:rPr>
            </w:pPr>
            <w:r w:rsidRPr="0068619D">
              <w:rPr>
                <w:sz w:val="20"/>
                <w:szCs w:val="20"/>
              </w:rPr>
              <w:lastRenderedPageBreak/>
              <w:t>Nome do piloto</w:t>
            </w:r>
          </w:p>
        </w:tc>
        <w:tc>
          <w:tcPr>
            <w:tcW w:w="7400" w:type="dxa"/>
          </w:tcPr>
          <w:p w14:paraId="6CE980AE" w14:textId="104986F5" w:rsidR="0068619D" w:rsidRPr="00A15AD2" w:rsidRDefault="00A15AD2" w:rsidP="00A15AD2">
            <w:pPr>
              <w:pStyle w:val="Contedo"/>
              <w:spacing w:line="240" w:lineRule="auto"/>
              <w:jc w:val="left"/>
              <w:rPr>
                <w:b w:val="0"/>
                <w:color w:val="002060"/>
                <w:sz w:val="20"/>
                <w:szCs w:val="20"/>
              </w:rPr>
            </w:pPr>
            <w:r w:rsidRPr="00A15AD2">
              <w:rPr>
                <w:rFonts w:ascii="Calibri" w:hAnsi="Calibri"/>
                <w:b w:val="0"/>
                <w:bCs/>
                <w:color w:val="002060"/>
                <w:sz w:val="21"/>
                <w:szCs w:val="21"/>
              </w:rPr>
              <w:t>MegaDealer</w:t>
            </w:r>
            <w:r w:rsidRPr="00A15AD2">
              <w:rPr>
                <w:b w:val="0"/>
                <w:color w:val="002060"/>
                <w:sz w:val="20"/>
                <w:szCs w:val="20"/>
              </w:rPr>
              <w:t xml:space="preserve"> – Aleander Monteiro (</w:t>
            </w:r>
            <w:r w:rsidRPr="00A15AD2">
              <w:rPr>
                <w:rFonts w:ascii="Calibri" w:hAnsi="Calibri"/>
                <w:b w:val="0"/>
                <w:bCs/>
                <w:color w:val="002060"/>
                <w:sz w:val="21"/>
                <w:szCs w:val="21"/>
              </w:rPr>
              <w:t>19</w:t>
            </w:r>
            <w:r w:rsidRPr="00A15AD2">
              <w:rPr>
                <w:rFonts w:ascii="Calibri" w:hAnsi="Calibri"/>
                <w:b w:val="0"/>
                <w:bCs/>
                <w:color w:val="002060"/>
                <w:sz w:val="21"/>
                <w:szCs w:val="21"/>
              </w:rPr>
              <w:t>)</w:t>
            </w:r>
            <w:r w:rsidRPr="00A15AD2">
              <w:rPr>
                <w:rFonts w:ascii="Calibri" w:hAnsi="Calibri"/>
                <w:b w:val="0"/>
                <w:bCs/>
                <w:color w:val="002060"/>
                <w:sz w:val="21"/>
                <w:szCs w:val="21"/>
              </w:rPr>
              <w:t xml:space="preserve"> 3291.1415</w:t>
            </w:r>
            <w:r w:rsidRPr="00A15AD2">
              <w:rPr>
                <w:rFonts w:ascii="Calibri" w:hAnsi="Calibri"/>
                <w:b w:val="0"/>
                <w:bCs/>
                <w:color w:val="002060"/>
                <w:sz w:val="21"/>
                <w:szCs w:val="21"/>
              </w:rPr>
              <w:t xml:space="preserve"> / (19) 9 9944.2603</w:t>
            </w:r>
          </w:p>
        </w:tc>
      </w:tr>
      <w:tr w:rsidR="00E37648" w:rsidRPr="0068619D" w14:paraId="0F280EF2" w14:textId="77777777" w:rsidTr="0068619D">
        <w:tc>
          <w:tcPr>
            <w:tcW w:w="3828" w:type="dxa"/>
            <w:shd w:val="pct25" w:color="auto" w:fill="auto"/>
          </w:tcPr>
          <w:p w14:paraId="751A4C76" w14:textId="0ED22299" w:rsidR="00E37648" w:rsidRPr="0068619D" w:rsidRDefault="00E37648" w:rsidP="0068619D">
            <w:pPr>
              <w:pStyle w:val="Contedo"/>
              <w:spacing w:line="240" w:lineRule="auto"/>
              <w:rPr>
                <w:sz w:val="20"/>
                <w:szCs w:val="20"/>
              </w:rPr>
            </w:pPr>
            <w:r>
              <w:rPr>
                <w:sz w:val="20"/>
                <w:szCs w:val="20"/>
              </w:rPr>
              <w:t>Caderno de Testes</w:t>
            </w:r>
          </w:p>
        </w:tc>
        <w:tc>
          <w:tcPr>
            <w:tcW w:w="7400" w:type="dxa"/>
          </w:tcPr>
          <w:p w14:paraId="0CF431D2" w14:textId="1AAB7526" w:rsidR="00E37648" w:rsidRPr="0068619D" w:rsidRDefault="00A15AD2" w:rsidP="0068619D">
            <w:pPr>
              <w:pStyle w:val="Contedo"/>
              <w:spacing w:line="240" w:lineRule="auto"/>
              <w:jc w:val="left"/>
              <w:rPr>
                <w:b w:val="0"/>
                <w:sz w:val="20"/>
                <w:szCs w:val="20"/>
              </w:rPr>
            </w:pPr>
            <w:r w:rsidRPr="00A15AD2">
              <w:rPr>
                <w:b w:val="0"/>
                <w:color w:val="002060"/>
                <w:sz w:val="20"/>
                <w:szCs w:val="20"/>
              </w:rPr>
              <w:t>Não há</w:t>
            </w:r>
          </w:p>
        </w:tc>
      </w:tr>
      <w:tr w:rsidR="00E37648" w:rsidRPr="0068619D" w14:paraId="01607814" w14:textId="77777777" w:rsidTr="0068619D">
        <w:tc>
          <w:tcPr>
            <w:tcW w:w="3828" w:type="dxa"/>
            <w:shd w:val="pct25" w:color="auto" w:fill="auto"/>
          </w:tcPr>
          <w:p w14:paraId="6986AEE1" w14:textId="4F828EC3" w:rsidR="00E37648" w:rsidRPr="0068619D" w:rsidRDefault="00E37648" w:rsidP="00E37648">
            <w:pPr>
              <w:pStyle w:val="Contedo"/>
              <w:spacing w:line="240" w:lineRule="auto"/>
              <w:rPr>
                <w:sz w:val="20"/>
                <w:szCs w:val="20"/>
              </w:rPr>
            </w:pPr>
            <w:r>
              <w:rPr>
                <w:sz w:val="20"/>
                <w:szCs w:val="20"/>
              </w:rPr>
              <w:t>Data início da obrigatoriedade</w:t>
            </w:r>
          </w:p>
        </w:tc>
        <w:tc>
          <w:tcPr>
            <w:tcW w:w="7400" w:type="dxa"/>
          </w:tcPr>
          <w:p w14:paraId="6EEFD237" w14:textId="7C341538" w:rsidR="00E37648" w:rsidRPr="0068619D" w:rsidRDefault="00A15AD2" w:rsidP="0068619D">
            <w:pPr>
              <w:pStyle w:val="Contedo"/>
              <w:spacing w:line="240" w:lineRule="auto"/>
              <w:jc w:val="left"/>
              <w:rPr>
                <w:b w:val="0"/>
                <w:sz w:val="20"/>
                <w:szCs w:val="20"/>
              </w:rPr>
            </w:pPr>
            <w:r w:rsidRPr="00A15AD2">
              <w:rPr>
                <w:b w:val="0"/>
                <w:color w:val="002060"/>
                <w:sz w:val="20"/>
                <w:szCs w:val="20"/>
              </w:rPr>
              <w:t>Imediato</w:t>
            </w:r>
          </w:p>
        </w:tc>
      </w:tr>
      <w:tr w:rsidR="0068619D" w:rsidRPr="0068619D" w14:paraId="2208340C" w14:textId="77777777" w:rsidTr="0068619D">
        <w:tc>
          <w:tcPr>
            <w:tcW w:w="3828" w:type="dxa"/>
            <w:shd w:val="pct25" w:color="auto" w:fill="auto"/>
          </w:tcPr>
          <w:p w14:paraId="2645B591" w14:textId="77777777" w:rsidR="0068619D" w:rsidRPr="0068619D" w:rsidRDefault="0068619D" w:rsidP="0068619D">
            <w:pPr>
              <w:pStyle w:val="Contedo"/>
              <w:spacing w:line="240" w:lineRule="auto"/>
              <w:rPr>
                <w:sz w:val="20"/>
                <w:szCs w:val="20"/>
              </w:rPr>
            </w:pPr>
            <w:r w:rsidRPr="0068619D">
              <w:rPr>
                <w:sz w:val="20"/>
                <w:szCs w:val="20"/>
              </w:rPr>
              <w:t>Data liberação em produção</w:t>
            </w:r>
          </w:p>
        </w:tc>
        <w:tc>
          <w:tcPr>
            <w:tcW w:w="7400" w:type="dxa"/>
          </w:tcPr>
          <w:p w14:paraId="5B53343F" w14:textId="77777777" w:rsidR="0068619D" w:rsidRPr="0068619D" w:rsidRDefault="0068619D" w:rsidP="0068619D">
            <w:pPr>
              <w:pStyle w:val="Contedo"/>
              <w:spacing w:line="240" w:lineRule="auto"/>
              <w:jc w:val="left"/>
              <w:rPr>
                <w:b w:val="0"/>
                <w:sz w:val="20"/>
                <w:szCs w:val="20"/>
              </w:rPr>
            </w:pPr>
          </w:p>
        </w:tc>
      </w:tr>
    </w:tbl>
    <w:p w14:paraId="40B59B6F" w14:textId="77777777" w:rsidR="00DF787E" w:rsidRDefault="00DF787E" w:rsidP="00721C7A">
      <w:pPr>
        <w:tabs>
          <w:tab w:val="left" w:pos="2127"/>
        </w:tabs>
        <w:spacing w:before="20" w:after="20"/>
        <w:ind w:right="216"/>
        <w:jc w:val="center"/>
        <w:rPr>
          <w:rFonts w:ascii="Verdana" w:hAnsi="Verdana"/>
          <w:color w:val="5A2D91"/>
          <w:sz w:val="48"/>
          <w:szCs w:val="48"/>
        </w:rPr>
      </w:pPr>
    </w:p>
    <w:p w14:paraId="14C2E324" w14:textId="248196D3" w:rsidR="0068619D" w:rsidRDefault="00721C7A" w:rsidP="00721C7A">
      <w:pPr>
        <w:tabs>
          <w:tab w:val="left" w:pos="2127"/>
        </w:tabs>
        <w:spacing w:before="20" w:after="20"/>
        <w:ind w:right="216"/>
        <w:jc w:val="center"/>
        <w:rPr>
          <w:rFonts w:ascii="Verdana" w:hAnsi="Verdana"/>
          <w:color w:val="5A2D91"/>
          <w:sz w:val="20"/>
          <w:szCs w:val="20"/>
        </w:rPr>
      </w:pPr>
      <w:r>
        <w:rPr>
          <w:rFonts w:ascii="Verdana" w:hAnsi="Verdana"/>
          <w:color w:val="5A2D91"/>
          <w:sz w:val="48"/>
          <w:szCs w:val="48"/>
        </w:rPr>
        <w:t>Proposta de alteração de software</w:t>
      </w:r>
    </w:p>
    <w:p w14:paraId="4DED8914" w14:textId="77777777" w:rsidR="00721C7A" w:rsidRPr="00721C7A" w:rsidRDefault="00721C7A" w:rsidP="00721C7A">
      <w:pPr>
        <w:spacing w:after="0" w:line="240" w:lineRule="auto"/>
        <w:rPr>
          <w:rFonts w:ascii="Verdana" w:hAnsi="Verdana"/>
          <w:color w:val="5A2D91"/>
          <w:sz w:val="20"/>
          <w:szCs w:val="20"/>
        </w:rPr>
      </w:pPr>
    </w:p>
    <w:tbl>
      <w:tblPr>
        <w:tblStyle w:val="Tabelacomgrade"/>
        <w:tblW w:w="11228" w:type="dxa"/>
        <w:tblInd w:w="-743" w:type="dxa"/>
        <w:tblLook w:val="04A0" w:firstRow="1" w:lastRow="0" w:firstColumn="1" w:lastColumn="0" w:noHBand="0" w:noVBand="1"/>
      </w:tblPr>
      <w:tblGrid>
        <w:gridCol w:w="3686"/>
        <w:gridCol w:w="7542"/>
      </w:tblGrid>
      <w:tr w:rsidR="00721C7A" w:rsidRPr="00721C7A" w14:paraId="30C03C27" w14:textId="77777777" w:rsidTr="00721C7A">
        <w:tc>
          <w:tcPr>
            <w:tcW w:w="3686" w:type="dxa"/>
            <w:shd w:val="pct25" w:color="auto" w:fill="auto"/>
          </w:tcPr>
          <w:p w14:paraId="2CB0A17A" w14:textId="77777777" w:rsidR="00721C7A" w:rsidRPr="00721C7A" w:rsidRDefault="00721C7A" w:rsidP="00721C7A">
            <w:pPr>
              <w:pStyle w:val="Contedo"/>
              <w:spacing w:line="240" w:lineRule="auto"/>
              <w:rPr>
                <w:sz w:val="20"/>
                <w:szCs w:val="20"/>
              </w:rPr>
            </w:pPr>
            <w:r w:rsidRPr="00721C7A">
              <w:rPr>
                <w:sz w:val="20"/>
                <w:szCs w:val="20"/>
              </w:rPr>
              <w:t>Produtos impactados</w:t>
            </w:r>
          </w:p>
        </w:tc>
        <w:tc>
          <w:tcPr>
            <w:tcW w:w="7542" w:type="dxa"/>
          </w:tcPr>
          <w:p w14:paraId="0F2F9DAA" w14:textId="5D9976CD" w:rsidR="00721C7A" w:rsidRPr="00CA1E0A" w:rsidRDefault="00A15AD2" w:rsidP="00DF787E">
            <w:pPr>
              <w:pStyle w:val="Contedo"/>
              <w:spacing w:line="240" w:lineRule="auto"/>
              <w:jc w:val="left"/>
              <w:rPr>
                <w:b w:val="0"/>
                <w:color w:val="1F497D" w:themeColor="text2"/>
                <w:sz w:val="20"/>
                <w:szCs w:val="20"/>
              </w:rPr>
            </w:pPr>
            <w:r>
              <w:rPr>
                <w:b w:val="0"/>
                <w:color w:val="1F497D" w:themeColor="text2"/>
                <w:sz w:val="20"/>
                <w:szCs w:val="20"/>
              </w:rPr>
              <w:t>LinxMaq</w:t>
            </w:r>
          </w:p>
        </w:tc>
      </w:tr>
      <w:tr w:rsidR="00721C7A" w:rsidRPr="00721C7A" w14:paraId="7C4DEACA" w14:textId="77777777" w:rsidTr="00721C7A">
        <w:tc>
          <w:tcPr>
            <w:tcW w:w="3686" w:type="dxa"/>
            <w:shd w:val="pct25" w:color="auto" w:fill="auto"/>
          </w:tcPr>
          <w:p w14:paraId="59D08340" w14:textId="77777777" w:rsidR="00721C7A" w:rsidRPr="00721C7A" w:rsidRDefault="00721C7A" w:rsidP="00721C7A">
            <w:pPr>
              <w:pStyle w:val="Contedo"/>
              <w:spacing w:line="240" w:lineRule="auto"/>
              <w:rPr>
                <w:sz w:val="20"/>
                <w:szCs w:val="20"/>
              </w:rPr>
            </w:pPr>
            <w:r w:rsidRPr="00721C7A">
              <w:rPr>
                <w:sz w:val="20"/>
                <w:szCs w:val="20"/>
              </w:rPr>
              <w:t>Áreas de negócio</w:t>
            </w:r>
          </w:p>
        </w:tc>
        <w:tc>
          <w:tcPr>
            <w:tcW w:w="7542" w:type="dxa"/>
          </w:tcPr>
          <w:p w14:paraId="2F481B59" w14:textId="636F8B49" w:rsidR="00721C7A" w:rsidRPr="00CA1E0A" w:rsidRDefault="00A15AD2" w:rsidP="00721C7A">
            <w:pPr>
              <w:pStyle w:val="Contedo"/>
              <w:spacing w:line="240" w:lineRule="auto"/>
              <w:jc w:val="left"/>
              <w:rPr>
                <w:b w:val="0"/>
                <w:color w:val="1F497D" w:themeColor="text2"/>
                <w:sz w:val="20"/>
                <w:szCs w:val="20"/>
              </w:rPr>
            </w:pPr>
            <w:r>
              <w:rPr>
                <w:b w:val="0"/>
                <w:color w:val="1F497D" w:themeColor="text2"/>
                <w:sz w:val="20"/>
                <w:szCs w:val="20"/>
              </w:rPr>
              <w:t>Peças</w:t>
            </w:r>
          </w:p>
        </w:tc>
      </w:tr>
      <w:tr w:rsidR="00721C7A" w:rsidRPr="00721C7A" w14:paraId="1342200D" w14:textId="77777777" w:rsidTr="00721C7A">
        <w:tc>
          <w:tcPr>
            <w:tcW w:w="3686" w:type="dxa"/>
            <w:shd w:val="pct25" w:color="auto" w:fill="auto"/>
          </w:tcPr>
          <w:p w14:paraId="54352FD5" w14:textId="77777777" w:rsidR="00721C7A" w:rsidRPr="00721C7A" w:rsidRDefault="00721C7A" w:rsidP="00721C7A">
            <w:pPr>
              <w:pStyle w:val="Contedo"/>
              <w:spacing w:line="240" w:lineRule="auto"/>
              <w:rPr>
                <w:sz w:val="20"/>
                <w:szCs w:val="20"/>
              </w:rPr>
            </w:pPr>
            <w:r w:rsidRPr="00721C7A">
              <w:rPr>
                <w:sz w:val="20"/>
                <w:szCs w:val="20"/>
              </w:rPr>
              <w:t>Tipo de solicitação</w:t>
            </w:r>
          </w:p>
        </w:tc>
        <w:tc>
          <w:tcPr>
            <w:tcW w:w="7542" w:type="dxa"/>
          </w:tcPr>
          <w:p w14:paraId="1778E050" w14:textId="493F502D" w:rsidR="00721C7A" w:rsidRPr="00CA1E0A" w:rsidRDefault="00A15AD2" w:rsidP="00721C7A">
            <w:pPr>
              <w:pStyle w:val="Contedo"/>
              <w:spacing w:line="240" w:lineRule="auto"/>
              <w:jc w:val="left"/>
              <w:rPr>
                <w:b w:val="0"/>
                <w:color w:val="1F497D" w:themeColor="text2"/>
                <w:sz w:val="20"/>
                <w:szCs w:val="20"/>
              </w:rPr>
            </w:pPr>
            <w:r>
              <w:rPr>
                <w:b w:val="0"/>
                <w:color w:val="1F497D" w:themeColor="text2"/>
                <w:sz w:val="20"/>
                <w:szCs w:val="20"/>
              </w:rPr>
              <w:t>Evolutiva</w:t>
            </w:r>
          </w:p>
        </w:tc>
      </w:tr>
      <w:tr w:rsidR="00721C7A" w:rsidRPr="00721C7A" w14:paraId="17D63845" w14:textId="77777777" w:rsidTr="00721C7A">
        <w:tc>
          <w:tcPr>
            <w:tcW w:w="3686" w:type="dxa"/>
            <w:shd w:val="pct25" w:color="auto" w:fill="auto"/>
          </w:tcPr>
          <w:p w14:paraId="6AD45508" w14:textId="77777777" w:rsidR="00721C7A" w:rsidRPr="00721C7A" w:rsidRDefault="00721C7A" w:rsidP="00721C7A">
            <w:pPr>
              <w:pStyle w:val="Contedo"/>
              <w:spacing w:line="240" w:lineRule="auto"/>
              <w:rPr>
                <w:sz w:val="20"/>
                <w:szCs w:val="20"/>
              </w:rPr>
            </w:pPr>
            <w:r w:rsidRPr="00721C7A">
              <w:rPr>
                <w:sz w:val="20"/>
                <w:szCs w:val="20"/>
              </w:rPr>
              <w:t>Específico para a bandeira</w:t>
            </w:r>
          </w:p>
        </w:tc>
        <w:tc>
          <w:tcPr>
            <w:tcW w:w="7542" w:type="dxa"/>
          </w:tcPr>
          <w:p w14:paraId="6ECF0A97" w14:textId="28AE0CDA" w:rsidR="00721C7A" w:rsidRPr="00CA1E0A" w:rsidRDefault="00A15AD2" w:rsidP="00721C7A">
            <w:pPr>
              <w:pStyle w:val="Contedo"/>
              <w:spacing w:line="240" w:lineRule="auto"/>
              <w:jc w:val="left"/>
              <w:rPr>
                <w:b w:val="0"/>
                <w:color w:val="1F497D" w:themeColor="text2"/>
                <w:sz w:val="20"/>
                <w:szCs w:val="20"/>
              </w:rPr>
            </w:pPr>
            <w:r>
              <w:rPr>
                <w:b w:val="0"/>
                <w:color w:val="1F497D" w:themeColor="text2"/>
                <w:sz w:val="20"/>
                <w:szCs w:val="20"/>
              </w:rPr>
              <w:t>John Deere</w:t>
            </w:r>
          </w:p>
        </w:tc>
      </w:tr>
      <w:tr w:rsidR="00721C7A" w:rsidRPr="00721C7A" w14:paraId="3E768F96" w14:textId="77777777" w:rsidTr="00721C7A">
        <w:tc>
          <w:tcPr>
            <w:tcW w:w="3686" w:type="dxa"/>
            <w:shd w:val="pct25" w:color="auto" w:fill="auto"/>
          </w:tcPr>
          <w:p w14:paraId="10397AD2" w14:textId="77777777" w:rsidR="00721C7A" w:rsidRPr="00721C7A" w:rsidRDefault="00721C7A" w:rsidP="00721C7A">
            <w:pPr>
              <w:pStyle w:val="Contedo"/>
              <w:spacing w:line="240" w:lineRule="auto"/>
              <w:rPr>
                <w:sz w:val="20"/>
                <w:szCs w:val="20"/>
              </w:rPr>
            </w:pPr>
            <w:r w:rsidRPr="00721C7A">
              <w:rPr>
                <w:sz w:val="20"/>
                <w:szCs w:val="20"/>
              </w:rPr>
              <w:t>Exclusivo do cliente</w:t>
            </w:r>
          </w:p>
        </w:tc>
        <w:tc>
          <w:tcPr>
            <w:tcW w:w="7542" w:type="dxa"/>
          </w:tcPr>
          <w:p w14:paraId="08299645" w14:textId="1BB437AA" w:rsidR="00721C7A" w:rsidRPr="00CA1E0A" w:rsidRDefault="00A15AD2" w:rsidP="00721C7A">
            <w:pPr>
              <w:pStyle w:val="Contedo"/>
              <w:spacing w:line="240" w:lineRule="auto"/>
              <w:jc w:val="left"/>
              <w:rPr>
                <w:b w:val="0"/>
                <w:color w:val="1F497D" w:themeColor="text2"/>
                <w:sz w:val="20"/>
                <w:szCs w:val="20"/>
              </w:rPr>
            </w:pPr>
            <w:r>
              <w:rPr>
                <w:b w:val="0"/>
                <w:color w:val="1F497D" w:themeColor="text2"/>
                <w:sz w:val="20"/>
                <w:szCs w:val="20"/>
              </w:rPr>
              <w:t>Não</w:t>
            </w:r>
          </w:p>
        </w:tc>
      </w:tr>
    </w:tbl>
    <w:p w14:paraId="656F4202" w14:textId="77777777" w:rsidR="00721C7A" w:rsidRPr="00721C7A" w:rsidRDefault="00721C7A" w:rsidP="00721C7A">
      <w:pPr>
        <w:pStyle w:val="Contedo"/>
        <w:spacing w:line="240" w:lineRule="auto"/>
        <w:ind w:left="-850" w:hanging="1"/>
        <w:rPr>
          <w:b w:val="0"/>
          <w:sz w:val="20"/>
          <w:szCs w:val="20"/>
        </w:rPr>
      </w:pPr>
    </w:p>
    <w:tbl>
      <w:tblPr>
        <w:tblStyle w:val="Tabelacomgrade"/>
        <w:tblW w:w="11228" w:type="dxa"/>
        <w:tblInd w:w="-743" w:type="dxa"/>
        <w:tblLook w:val="04A0" w:firstRow="1" w:lastRow="0" w:firstColumn="1" w:lastColumn="0" w:noHBand="0" w:noVBand="1"/>
      </w:tblPr>
      <w:tblGrid>
        <w:gridCol w:w="11228"/>
      </w:tblGrid>
      <w:tr w:rsidR="00721C7A" w:rsidRPr="00721C7A" w14:paraId="6DC0F15F" w14:textId="77777777" w:rsidTr="00721C7A">
        <w:tc>
          <w:tcPr>
            <w:tcW w:w="11228" w:type="dxa"/>
            <w:shd w:val="pct25" w:color="auto" w:fill="auto"/>
          </w:tcPr>
          <w:p w14:paraId="784442BB" w14:textId="77777777" w:rsidR="00721C7A" w:rsidRPr="00721C7A" w:rsidRDefault="00721C7A" w:rsidP="00721C7A">
            <w:pPr>
              <w:pStyle w:val="Contedo"/>
              <w:spacing w:line="240" w:lineRule="auto"/>
              <w:rPr>
                <w:sz w:val="20"/>
                <w:szCs w:val="20"/>
              </w:rPr>
            </w:pPr>
            <w:r w:rsidRPr="00721C7A">
              <w:rPr>
                <w:sz w:val="20"/>
                <w:szCs w:val="20"/>
              </w:rPr>
              <w:t>Descrição da Proposta (veja condições da proposta na página seguinte)</w:t>
            </w:r>
          </w:p>
        </w:tc>
      </w:tr>
      <w:tr w:rsidR="00721C7A" w:rsidRPr="00721C7A" w14:paraId="66F9CE32" w14:textId="77777777" w:rsidTr="00721C7A">
        <w:tc>
          <w:tcPr>
            <w:tcW w:w="11228" w:type="dxa"/>
          </w:tcPr>
          <w:p w14:paraId="1DF8CA04" w14:textId="1357F613" w:rsidR="00721C7A" w:rsidRPr="00721C7A" w:rsidRDefault="00721C7A" w:rsidP="00721C7A">
            <w:pPr>
              <w:pStyle w:val="Contedo"/>
              <w:spacing w:line="240" w:lineRule="auto"/>
              <w:jc w:val="left"/>
              <w:rPr>
                <w:b w:val="0"/>
                <w:sz w:val="20"/>
                <w:szCs w:val="20"/>
              </w:rPr>
            </w:pPr>
          </w:p>
          <w:p w14:paraId="3385484D" w14:textId="77777777" w:rsidR="00CA1E0A" w:rsidRDefault="00CA1E0A" w:rsidP="00721C7A">
            <w:pPr>
              <w:pStyle w:val="Contedo"/>
              <w:spacing w:line="240" w:lineRule="auto"/>
              <w:jc w:val="left"/>
              <w:rPr>
                <w:b w:val="0"/>
                <w:sz w:val="20"/>
                <w:szCs w:val="20"/>
              </w:rPr>
            </w:pPr>
          </w:p>
          <w:p w14:paraId="2076BF8B" w14:textId="77777777" w:rsidR="00CA1E0A" w:rsidRDefault="00CA1E0A" w:rsidP="00721C7A">
            <w:pPr>
              <w:pStyle w:val="Contedo"/>
              <w:spacing w:line="240" w:lineRule="auto"/>
              <w:jc w:val="left"/>
              <w:rPr>
                <w:b w:val="0"/>
                <w:sz w:val="20"/>
                <w:szCs w:val="20"/>
              </w:rPr>
            </w:pPr>
          </w:p>
          <w:p w14:paraId="069EF70A" w14:textId="77777777" w:rsidR="00CA1E0A" w:rsidRDefault="00CA1E0A" w:rsidP="00721C7A">
            <w:pPr>
              <w:pStyle w:val="Contedo"/>
              <w:spacing w:line="240" w:lineRule="auto"/>
              <w:jc w:val="left"/>
              <w:rPr>
                <w:b w:val="0"/>
                <w:sz w:val="20"/>
                <w:szCs w:val="20"/>
              </w:rPr>
            </w:pPr>
          </w:p>
          <w:p w14:paraId="1B77EF4F" w14:textId="77777777" w:rsidR="00CA1E0A" w:rsidRPr="00721C7A" w:rsidRDefault="00CA1E0A" w:rsidP="00721C7A">
            <w:pPr>
              <w:pStyle w:val="Contedo"/>
              <w:spacing w:line="240" w:lineRule="auto"/>
              <w:jc w:val="left"/>
              <w:rPr>
                <w:b w:val="0"/>
                <w:sz w:val="20"/>
                <w:szCs w:val="20"/>
              </w:rPr>
            </w:pPr>
          </w:p>
          <w:p w14:paraId="09CF0B86" w14:textId="77777777" w:rsidR="00721C7A" w:rsidRPr="00721C7A" w:rsidRDefault="00721C7A" w:rsidP="00721C7A">
            <w:pPr>
              <w:pStyle w:val="Contedo"/>
              <w:spacing w:line="240" w:lineRule="auto"/>
              <w:jc w:val="left"/>
              <w:rPr>
                <w:b w:val="0"/>
                <w:sz w:val="20"/>
                <w:szCs w:val="20"/>
              </w:rPr>
            </w:pPr>
          </w:p>
        </w:tc>
      </w:tr>
    </w:tbl>
    <w:p w14:paraId="18684F0D" w14:textId="77777777" w:rsidR="00721C7A" w:rsidRPr="00721C7A" w:rsidRDefault="00721C7A" w:rsidP="00721C7A">
      <w:pPr>
        <w:pStyle w:val="Contedo"/>
        <w:spacing w:line="240" w:lineRule="auto"/>
        <w:ind w:left="-850" w:hanging="1"/>
        <w:rPr>
          <w:b w:val="0"/>
          <w:sz w:val="20"/>
          <w:szCs w:val="20"/>
        </w:rPr>
      </w:pPr>
    </w:p>
    <w:tbl>
      <w:tblPr>
        <w:tblStyle w:val="Tabelacomgrade"/>
        <w:tblW w:w="11228" w:type="dxa"/>
        <w:tblInd w:w="-743" w:type="dxa"/>
        <w:tblLook w:val="04A0" w:firstRow="1" w:lastRow="0" w:firstColumn="1" w:lastColumn="0" w:noHBand="0" w:noVBand="1"/>
      </w:tblPr>
      <w:tblGrid>
        <w:gridCol w:w="11228"/>
      </w:tblGrid>
      <w:tr w:rsidR="00721C7A" w:rsidRPr="00721C7A" w14:paraId="38A2D271" w14:textId="77777777" w:rsidTr="00721C7A">
        <w:tc>
          <w:tcPr>
            <w:tcW w:w="11228" w:type="dxa"/>
            <w:shd w:val="pct25" w:color="auto" w:fill="auto"/>
          </w:tcPr>
          <w:p w14:paraId="74AD5500" w14:textId="77777777" w:rsidR="00721C7A" w:rsidRPr="00721C7A" w:rsidRDefault="00721C7A" w:rsidP="00721C7A">
            <w:pPr>
              <w:pStyle w:val="Contedo"/>
              <w:spacing w:line="240" w:lineRule="auto"/>
              <w:rPr>
                <w:sz w:val="20"/>
                <w:szCs w:val="20"/>
              </w:rPr>
            </w:pPr>
            <w:r w:rsidRPr="00721C7A">
              <w:rPr>
                <w:sz w:val="20"/>
                <w:szCs w:val="20"/>
              </w:rPr>
              <w:t>Pré-Requisitos (condições para o funcionamento)</w:t>
            </w:r>
          </w:p>
        </w:tc>
      </w:tr>
      <w:tr w:rsidR="00721C7A" w:rsidRPr="00721C7A" w14:paraId="548DEDC8" w14:textId="77777777" w:rsidTr="00721C7A">
        <w:tc>
          <w:tcPr>
            <w:tcW w:w="11228" w:type="dxa"/>
          </w:tcPr>
          <w:p w14:paraId="59701330" w14:textId="77777777" w:rsidR="00721C7A" w:rsidRPr="00721C7A" w:rsidRDefault="00721C7A" w:rsidP="00721C7A">
            <w:pPr>
              <w:pStyle w:val="Contedo"/>
              <w:spacing w:line="240" w:lineRule="auto"/>
              <w:jc w:val="left"/>
              <w:rPr>
                <w:b w:val="0"/>
                <w:sz w:val="20"/>
                <w:szCs w:val="20"/>
              </w:rPr>
            </w:pPr>
          </w:p>
          <w:p w14:paraId="3B9D05FC" w14:textId="77777777" w:rsidR="00721C7A" w:rsidRPr="00721C7A" w:rsidRDefault="00721C7A" w:rsidP="00721C7A">
            <w:pPr>
              <w:pStyle w:val="Contedo"/>
              <w:spacing w:line="240" w:lineRule="auto"/>
              <w:jc w:val="left"/>
              <w:rPr>
                <w:b w:val="0"/>
                <w:sz w:val="20"/>
                <w:szCs w:val="20"/>
              </w:rPr>
            </w:pPr>
          </w:p>
          <w:p w14:paraId="11FB5D75" w14:textId="77777777" w:rsidR="00721C7A" w:rsidRPr="00721C7A" w:rsidRDefault="00721C7A" w:rsidP="00721C7A">
            <w:pPr>
              <w:pStyle w:val="Contedo"/>
              <w:spacing w:line="240" w:lineRule="auto"/>
              <w:jc w:val="left"/>
              <w:rPr>
                <w:b w:val="0"/>
                <w:sz w:val="20"/>
                <w:szCs w:val="20"/>
              </w:rPr>
            </w:pPr>
          </w:p>
          <w:p w14:paraId="733CFADD" w14:textId="77777777" w:rsidR="00721C7A" w:rsidRPr="00721C7A" w:rsidRDefault="00721C7A" w:rsidP="00721C7A">
            <w:pPr>
              <w:pStyle w:val="Contedo"/>
              <w:spacing w:line="240" w:lineRule="auto"/>
              <w:jc w:val="left"/>
              <w:rPr>
                <w:b w:val="0"/>
                <w:sz w:val="20"/>
                <w:szCs w:val="20"/>
              </w:rPr>
            </w:pPr>
          </w:p>
          <w:p w14:paraId="0570D451" w14:textId="77777777" w:rsidR="00721C7A" w:rsidRPr="00721C7A" w:rsidRDefault="00721C7A" w:rsidP="00721C7A">
            <w:pPr>
              <w:pStyle w:val="Contedo"/>
              <w:spacing w:line="240" w:lineRule="auto"/>
              <w:jc w:val="left"/>
              <w:rPr>
                <w:b w:val="0"/>
                <w:sz w:val="20"/>
                <w:szCs w:val="20"/>
              </w:rPr>
            </w:pPr>
          </w:p>
        </w:tc>
      </w:tr>
    </w:tbl>
    <w:p w14:paraId="63E800FF" w14:textId="77777777" w:rsidR="00721C7A" w:rsidRPr="00721C7A" w:rsidRDefault="00721C7A" w:rsidP="00721C7A">
      <w:pPr>
        <w:pStyle w:val="Contedo"/>
        <w:spacing w:line="240" w:lineRule="auto"/>
        <w:ind w:left="-850" w:hanging="1"/>
        <w:rPr>
          <w:b w:val="0"/>
          <w:sz w:val="20"/>
          <w:szCs w:val="20"/>
        </w:rPr>
      </w:pPr>
    </w:p>
    <w:tbl>
      <w:tblPr>
        <w:tblStyle w:val="Tabelacomgrade"/>
        <w:tblW w:w="11228" w:type="dxa"/>
        <w:tblInd w:w="-743" w:type="dxa"/>
        <w:tblLook w:val="04A0" w:firstRow="1" w:lastRow="0" w:firstColumn="1" w:lastColumn="0" w:noHBand="0" w:noVBand="1"/>
      </w:tblPr>
      <w:tblGrid>
        <w:gridCol w:w="11228"/>
      </w:tblGrid>
      <w:tr w:rsidR="00721C7A" w:rsidRPr="00721C7A" w14:paraId="4F7AED35" w14:textId="77777777" w:rsidTr="00721C7A">
        <w:tc>
          <w:tcPr>
            <w:tcW w:w="11228" w:type="dxa"/>
            <w:shd w:val="pct25" w:color="auto" w:fill="auto"/>
          </w:tcPr>
          <w:p w14:paraId="567B33B1" w14:textId="77777777" w:rsidR="00721C7A" w:rsidRPr="00721C7A" w:rsidRDefault="00721C7A" w:rsidP="00721C7A">
            <w:pPr>
              <w:pStyle w:val="Contedo"/>
              <w:spacing w:line="240" w:lineRule="auto"/>
              <w:rPr>
                <w:sz w:val="20"/>
                <w:szCs w:val="20"/>
              </w:rPr>
            </w:pPr>
            <w:r w:rsidRPr="00721C7A">
              <w:rPr>
                <w:sz w:val="20"/>
                <w:szCs w:val="20"/>
              </w:rPr>
              <w:t>Resultado esperado</w:t>
            </w:r>
          </w:p>
        </w:tc>
      </w:tr>
      <w:tr w:rsidR="00721C7A" w:rsidRPr="00721C7A" w14:paraId="624EF621" w14:textId="77777777" w:rsidTr="00721C7A">
        <w:tc>
          <w:tcPr>
            <w:tcW w:w="11228" w:type="dxa"/>
          </w:tcPr>
          <w:p w14:paraId="39EAF746" w14:textId="58AF31A6" w:rsidR="00721C7A" w:rsidRPr="00721C7A" w:rsidRDefault="00721C7A" w:rsidP="00721C7A">
            <w:pPr>
              <w:pStyle w:val="Contedo"/>
              <w:spacing w:line="240" w:lineRule="auto"/>
              <w:jc w:val="left"/>
              <w:rPr>
                <w:b w:val="0"/>
                <w:sz w:val="20"/>
                <w:szCs w:val="20"/>
              </w:rPr>
            </w:pPr>
            <w:r w:rsidRPr="00CA1E0A">
              <w:rPr>
                <w:sz w:val="20"/>
                <w:szCs w:val="20"/>
              </w:rPr>
              <w:t>Fluxo principal</w:t>
            </w:r>
            <w:r w:rsidRPr="00721C7A">
              <w:rPr>
                <w:b w:val="0"/>
                <w:sz w:val="20"/>
                <w:szCs w:val="20"/>
              </w:rPr>
              <w:t xml:space="preserve">: </w:t>
            </w:r>
          </w:p>
          <w:p w14:paraId="061D1D49" w14:textId="77777777" w:rsidR="00721C7A" w:rsidRDefault="00721C7A" w:rsidP="00721C7A">
            <w:pPr>
              <w:pStyle w:val="Contedo"/>
              <w:spacing w:line="240" w:lineRule="auto"/>
              <w:jc w:val="left"/>
              <w:rPr>
                <w:b w:val="0"/>
                <w:sz w:val="20"/>
                <w:szCs w:val="20"/>
              </w:rPr>
            </w:pPr>
          </w:p>
          <w:p w14:paraId="16FF16F6" w14:textId="5E65DD01" w:rsidR="00CA1E0A" w:rsidRPr="00721C7A" w:rsidRDefault="00CA1E0A" w:rsidP="00CA1E0A">
            <w:pPr>
              <w:pStyle w:val="Contedo"/>
              <w:spacing w:line="240" w:lineRule="auto"/>
              <w:jc w:val="left"/>
              <w:rPr>
                <w:b w:val="0"/>
                <w:sz w:val="20"/>
                <w:szCs w:val="20"/>
              </w:rPr>
            </w:pPr>
            <w:r w:rsidRPr="00CA1E0A">
              <w:rPr>
                <w:sz w:val="20"/>
                <w:szCs w:val="20"/>
              </w:rPr>
              <w:t>Fluxo alternativo</w:t>
            </w:r>
            <w:r w:rsidRPr="00721C7A">
              <w:rPr>
                <w:b w:val="0"/>
                <w:sz w:val="20"/>
                <w:szCs w:val="20"/>
              </w:rPr>
              <w:t xml:space="preserve">: </w:t>
            </w:r>
          </w:p>
          <w:p w14:paraId="25F93FBB" w14:textId="77777777" w:rsidR="00721C7A" w:rsidRPr="00721C7A" w:rsidRDefault="00721C7A" w:rsidP="00721C7A">
            <w:pPr>
              <w:pStyle w:val="Contedo"/>
              <w:spacing w:line="240" w:lineRule="auto"/>
              <w:jc w:val="left"/>
              <w:rPr>
                <w:b w:val="0"/>
                <w:sz w:val="20"/>
                <w:szCs w:val="20"/>
              </w:rPr>
            </w:pPr>
          </w:p>
          <w:p w14:paraId="01E5A747" w14:textId="77777777" w:rsidR="00721C7A" w:rsidRPr="00721C7A" w:rsidRDefault="00721C7A" w:rsidP="00721C7A">
            <w:pPr>
              <w:pStyle w:val="Contedo"/>
              <w:spacing w:line="240" w:lineRule="auto"/>
              <w:jc w:val="left"/>
              <w:rPr>
                <w:b w:val="0"/>
                <w:sz w:val="20"/>
                <w:szCs w:val="20"/>
              </w:rPr>
            </w:pPr>
          </w:p>
        </w:tc>
      </w:tr>
    </w:tbl>
    <w:p w14:paraId="0A4537B2" w14:textId="77777777" w:rsidR="00721C7A" w:rsidRPr="00721C7A" w:rsidRDefault="00721C7A" w:rsidP="00721C7A">
      <w:pPr>
        <w:pStyle w:val="Contedo"/>
        <w:spacing w:line="240" w:lineRule="auto"/>
        <w:ind w:left="-850" w:hanging="1"/>
        <w:rPr>
          <w:b w:val="0"/>
          <w:sz w:val="20"/>
          <w:szCs w:val="20"/>
        </w:rPr>
      </w:pPr>
    </w:p>
    <w:tbl>
      <w:tblPr>
        <w:tblStyle w:val="Tabelacomgrade"/>
        <w:tblW w:w="11228" w:type="dxa"/>
        <w:tblInd w:w="-743" w:type="dxa"/>
        <w:tblLook w:val="04A0" w:firstRow="1" w:lastRow="0" w:firstColumn="1" w:lastColumn="0" w:noHBand="0" w:noVBand="1"/>
      </w:tblPr>
      <w:tblGrid>
        <w:gridCol w:w="11228"/>
      </w:tblGrid>
      <w:tr w:rsidR="00721C7A" w:rsidRPr="00721C7A" w14:paraId="0384E667" w14:textId="77777777" w:rsidTr="00721C7A">
        <w:tc>
          <w:tcPr>
            <w:tcW w:w="11228" w:type="dxa"/>
            <w:shd w:val="pct25" w:color="auto" w:fill="auto"/>
          </w:tcPr>
          <w:p w14:paraId="1C765AC5" w14:textId="77777777" w:rsidR="00721C7A" w:rsidRPr="00721C7A" w:rsidRDefault="00721C7A" w:rsidP="00721C7A">
            <w:pPr>
              <w:pStyle w:val="Contedo"/>
              <w:spacing w:line="240" w:lineRule="auto"/>
              <w:rPr>
                <w:sz w:val="20"/>
                <w:szCs w:val="20"/>
              </w:rPr>
            </w:pPr>
            <w:r w:rsidRPr="00721C7A">
              <w:rPr>
                <w:sz w:val="20"/>
                <w:szCs w:val="20"/>
              </w:rPr>
              <w:lastRenderedPageBreak/>
              <w:t>Orientações para testes</w:t>
            </w:r>
          </w:p>
        </w:tc>
      </w:tr>
      <w:tr w:rsidR="00721C7A" w:rsidRPr="00721C7A" w14:paraId="4313F913" w14:textId="77777777" w:rsidTr="00721C7A">
        <w:tc>
          <w:tcPr>
            <w:tcW w:w="11228" w:type="dxa"/>
          </w:tcPr>
          <w:p w14:paraId="1C879EB0" w14:textId="7D359E2D" w:rsidR="00721C7A" w:rsidRPr="00721C7A" w:rsidRDefault="00721C7A" w:rsidP="00721C7A">
            <w:pPr>
              <w:pStyle w:val="Contedo"/>
              <w:spacing w:line="240" w:lineRule="auto"/>
              <w:jc w:val="left"/>
              <w:rPr>
                <w:b w:val="0"/>
                <w:sz w:val="20"/>
                <w:szCs w:val="20"/>
              </w:rPr>
            </w:pPr>
            <w:r w:rsidRPr="00CA1E0A">
              <w:rPr>
                <w:sz w:val="20"/>
                <w:szCs w:val="20"/>
              </w:rPr>
              <w:t>Testes específicos</w:t>
            </w:r>
            <w:r w:rsidRPr="00721C7A">
              <w:rPr>
                <w:b w:val="0"/>
                <w:sz w:val="20"/>
                <w:szCs w:val="20"/>
              </w:rPr>
              <w:t xml:space="preserve">: </w:t>
            </w:r>
          </w:p>
          <w:p w14:paraId="30FBFE3F" w14:textId="77777777" w:rsidR="00721C7A" w:rsidRDefault="00721C7A" w:rsidP="00721C7A">
            <w:pPr>
              <w:pStyle w:val="Contedo"/>
              <w:spacing w:line="240" w:lineRule="auto"/>
              <w:jc w:val="left"/>
              <w:rPr>
                <w:b w:val="0"/>
                <w:sz w:val="20"/>
                <w:szCs w:val="20"/>
              </w:rPr>
            </w:pPr>
          </w:p>
          <w:p w14:paraId="3FBB6DFD" w14:textId="7AA77409" w:rsidR="00721C7A" w:rsidRDefault="00CA1E0A" w:rsidP="00721C7A">
            <w:pPr>
              <w:pStyle w:val="Contedo"/>
              <w:spacing w:line="240" w:lineRule="auto"/>
              <w:jc w:val="left"/>
              <w:rPr>
                <w:b w:val="0"/>
                <w:sz w:val="20"/>
                <w:szCs w:val="20"/>
              </w:rPr>
            </w:pPr>
            <w:r w:rsidRPr="00CA1E0A">
              <w:rPr>
                <w:sz w:val="20"/>
                <w:szCs w:val="20"/>
              </w:rPr>
              <w:t>Testes opcionais</w:t>
            </w:r>
            <w:r>
              <w:rPr>
                <w:b w:val="0"/>
                <w:sz w:val="20"/>
                <w:szCs w:val="20"/>
              </w:rPr>
              <w:t>:</w:t>
            </w:r>
          </w:p>
          <w:p w14:paraId="4AA10E2A" w14:textId="77777777" w:rsidR="00F60A50" w:rsidRPr="00721C7A" w:rsidRDefault="00F60A50" w:rsidP="00721C7A">
            <w:pPr>
              <w:pStyle w:val="Contedo"/>
              <w:spacing w:line="240" w:lineRule="auto"/>
              <w:jc w:val="left"/>
              <w:rPr>
                <w:b w:val="0"/>
                <w:sz w:val="20"/>
                <w:szCs w:val="20"/>
              </w:rPr>
            </w:pPr>
          </w:p>
          <w:p w14:paraId="147762BF" w14:textId="77777777" w:rsidR="00721C7A" w:rsidRPr="00721C7A" w:rsidRDefault="00721C7A" w:rsidP="00721C7A">
            <w:pPr>
              <w:pStyle w:val="Contedo"/>
              <w:spacing w:line="240" w:lineRule="auto"/>
              <w:jc w:val="left"/>
              <w:rPr>
                <w:b w:val="0"/>
                <w:sz w:val="20"/>
                <w:szCs w:val="20"/>
              </w:rPr>
            </w:pPr>
          </w:p>
        </w:tc>
      </w:tr>
    </w:tbl>
    <w:p w14:paraId="77111B92" w14:textId="11739115" w:rsidR="00721C7A" w:rsidRPr="00721C7A" w:rsidRDefault="00721C7A" w:rsidP="00721C7A">
      <w:pPr>
        <w:spacing w:line="240" w:lineRule="auto"/>
        <w:rPr>
          <w:rFonts w:ascii="Verdana" w:hAnsi="Verdana"/>
          <w:sz w:val="20"/>
          <w:szCs w:val="20"/>
        </w:rPr>
      </w:pPr>
    </w:p>
    <w:tbl>
      <w:tblPr>
        <w:tblStyle w:val="Tabelacomgrade"/>
        <w:tblW w:w="11228" w:type="dxa"/>
        <w:tblInd w:w="-743" w:type="dxa"/>
        <w:tblLook w:val="04A0" w:firstRow="1" w:lastRow="0" w:firstColumn="1" w:lastColumn="0" w:noHBand="0" w:noVBand="1"/>
      </w:tblPr>
      <w:tblGrid>
        <w:gridCol w:w="2543"/>
        <w:gridCol w:w="2543"/>
        <w:gridCol w:w="2543"/>
        <w:gridCol w:w="3599"/>
      </w:tblGrid>
      <w:tr w:rsidR="00721C7A" w:rsidRPr="00721C7A" w14:paraId="626EBB58" w14:textId="77777777" w:rsidTr="00721C7A">
        <w:tc>
          <w:tcPr>
            <w:tcW w:w="11228" w:type="dxa"/>
            <w:gridSpan w:val="4"/>
            <w:shd w:val="pct25" w:color="auto" w:fill="auto"/>
          </w:tcPr>
          <w:p w14:paraId="665B94F7" w14:textId="35C4DF5A" w:rsidR="00721C7A" w:rsidRPr="00721C7A" w:rsidRDefault="00F60A50" w:rsidP="00F60A50">
            <w:pPr>
              <w:pStyle w:val="Contedo"/>
              <w:spacing w:line="240" w:lineRule="auto"/>
              <w:rPr>
                <w:sz w:val="20"/>
                <w:szCs w:val="20"/>
              </w:rPr>
            </w:pPr>
            <w:r>
              <w:rPr>
                <w:sz w:val="20"/>
                <w:szCs w:val="20"/>
              </w:rPr>
              <w:t>Macro cronograma</w:t>
            </w:r>
          </w:p>
        </w:tc>
      </w:tr>
      <w:tr w:rsidR="00721C7A" w:rsidRPr="00721C7A" w14:paraId="6914A8FB" w14:textId="77777777" w:rsidTr="00721C7A">
        <w:tc>
          <w:tcPr>
            <w:tcW w:w="2543" w:type="dxa"/>
          </w:tcPr>
          <w:p w14:paraId="4D160339" w14:textId="77777777" w:rsidR="00721C7A" w:rsidRPr="00721C7A" w:rsidRDefault="00721C7A" w:rsidP="00721C7A">
            <w:pPr>
              <w:pStyle w:val="Contedo"/>
              <w:spacing w:line="240" w:lineRule="auto"/>
              <w:rPr>
                <w:sz w:val="20"/>
                <w:szCs w:val="20"/>
              </w:rPr>
            </w:pPr>
            <w:r w:rsidRPr="00721C7A">
              <w:rPr>
                <w:sz w:val="20"/>
                <w:szCs w:val="20"/>
              </w:rPr>
              <w:t>Atividade</w:t>
            </w:r>
          </w:p>
        </w:tc>
        <w:tc>
          <w:tcPr>
            <w:tcW w:w="2543" w:type="dxa"/>
          </w:tcPr>
          <w:p w14:paraId="60867CE5" w14:textId="0014E871" w:rsidR="00721C7A" w:rsidRPr="00721C7A" w:rsidRDefault="000E6F6E" w:rsidP="00721C7A">
            <w:pPr>
              <w:pStyle w:val="Contedo"/>
              <w:spacing w:line="240" w:lineRule="auto"/>
              <w:rPr>
                <w:sz w:val="20"/>
                <w:szCs w:val="20"/>
              </w:rPr>
            </w:pPr>
            <w:r>
              <w:rPr>
                <w:sz w:val="20"/>
                <w:szCs w:val="20"/>
              </w:rPr>
              <w:t>Horas</w:t>
            </w:r>
          </w:p>
        </w:tc>
        <w:tc>
          <w:tcPr>
            <w:tcW w:w="2543" w:type="dxa"/>
          </w:tcPr>
          <w:p w14:paraId="22723935" w14:textId="1BC957D6" w:rsidR="00721C7A" w:rsidRPr="00721C7A" w:rsidRDefault="00721C7A" w:rsidP="00721C7A">
            <w:pPr>
              <w:pStyle w:val="Contedo"/>
              <w:spacing w:line="240" w:lineRule="auto"/>
              <w:rPr>
                <w:sz w:val="20"/>
                <w:szCs w:val="20"/>
              </w:rPr>
            </w:pPr>
            <w:r w:rsidRPr="00721C7A">
              <w:rPr>
                <w:sz w:val="20"/>
                <w:szCs w:val="20"/>
              </w:rPr>
              <w:t xml:space="preserve">Data </w:t>
            </w:r>
            <w:r w:rsidR="000E6F6E" w:rsidRPr="00721C7A">
              <w:rPr>
                <w:sz w:val="20"/>
                <w:szCs w:val="20"/>
              </w:rPr>
              <w:t>Inicial</w:t>
            </w:r>
          </w:p>
        </w:tc>
        <w:tc>
          <w:tcPr>
            <w:tcW w:w="3599" w:type="dxa"/>
          </w:tcPr>
          <w:p w14:paraId="13095BD5" w14:textId="5255419C" w:rsidR="00721C7A" w:rsidRPr="00721C7A" w:rsidRDefault="000E6F6E" w:rsidP="00721C7A">
            <w:pPr>
              <w:pStyle w:val="Contedo"/>
              <w:spacing w:line="240" w:lineRule="auto"/>
              <w:rPr>
                <w:sz w:val="20"/>
                <w:szCs w:val="20"/>
              </w:rPr>
            </w:pPr>
            <w:r w:rsidRPr="00721C7A">
              <w:rPr>
                <w:sz w:val="20"/>
                <w:szCs w:val="20"/>
              </w:rPr>
              <w:t>Data Final</w:t>
            </w:r>
          </w:p>
        </w:tc>
      </w:tr>
      <w:tr w:rsidR="00721C7A" w:rsidRPr="00721C7A" w14:paraId="3910BFD5" w14:textId="77777777" w:rsidTr="00721C7A">
        <w:tc>
          <w:tcPr>
            <w:tcW w:w="2543" w:type="dxa"/>
          </w:tcPr>
          <w:p w14:paraId="58A3A4A3" w14:textId="7797F6BF" w:rsidR="00721C7A" w:rsidRPr="00721C7A" w:rsidRDefault="007D1E58" w:rsidP="00721C7A">
            <w:pPr>
              <w:pStyle w:val="Contedo"/>
              <w:spacing w:line="240" w:lineRule="auto"/>
              <w:rPr>
                <w:b w:val="0"/>
                <w:sz w:val="20"/>
                <w:szCs w:val="20"/>
              </w:rPr>
            </w:pPr>
            <w:r>
              <w:rPr>
                <w:b w:val="0"/>
                <w:sz w:val="20"/>
                <w:szCs w:val="20"/>
              </w:rPr>
              <w:t>Desenvolvimento</w:t>
            </w:r>
          </w:p>
        </w:tc>
        <w:tc>
          <w:tcPr>
            <w:tcW w:w="2543" w:type="dxa"/>
          </w:tcPr>
          <w:p w14:paraId="18EFD9EF" w14:textId="77777777" w:rsidR="00721C7A" w:rsidRPr="00721C7A" w:rsidRDefault="00721C7A" w:rsidP="00721C7A">
            <w:pPr>
              <w:pStyle w:val="Contedo"/>
              <w:spacing w:line="240" w:lineRule="auto"/>
              <w:rPr>
                <w:b w:val="0"/>
                <w:sz w:val="20"/>
                <w:szCs w:val="20"/>
              </w:rPr>
            </w:pPr>
          </w:p>
        </w:tc>
        <w:tc>
          <w:tcPr>
            <w:tcW w:w="2543" w:type="dxa"/>
          </w:tcPr>
          <w:p w14:paraId="44885BB3" w14:textId="77777777" w:rsidR="00721C7A" w:rsidRPr="00721C7A" w:rsidRDefault="00721C7A" w:rsidP="00721C7A">
            <w:pPr>
              <w:pStyle w:val="Contedo"/>
              <w:spacing w:line="240" w:lineRule="auto"/>
              <w:rPr>
                <w:b w:val="0"/>
                <w:sz w:val="20"/>
                <w:szCs w:val="20"/>
              </w:rPr>
            </w:pPr>
          </w:p>
        </w:tc>
        <w:tc>
          <w:tcPr>
            <w:tcW w:w="3599" w:type="dxa"/>
          </w:tcPr>
          <w:p w14:paraId="3E32AC82" w14:textId="77777777" w:rsidR="00721C7A" w:rsidRPr="00721C7A" w:rsidRDefault="00721C7A" w:rsidP="00721C7A">
            <w:pPr>
              <w:pStyle w:val="Contedo"/>
              <w:spacing w:line="240" w:lineRule="auto"/>
              <w:rPr>
                <w:b w:val="0"/>
                <w:sz w:val="20"/>
                <w:szCs w:val="20"/>
              </w:rPr>
            </w:pPr>
          </w:p>
        </w:tc>
      </w:tr>
      <w:tr w:rsidR="00721C7A" w:rsidRPr="00721C7A" w14:paraId="170F8693" w14:textId="77777777" w:rsidTr="00721C7A">
        <w:tc>
          <w:tcPr>
            <w:tcW w:w="2543" w:type="dxa"/>
          </w:tcPr>
          <w:p w14:paraId="2CB64F3E" w14:textId="77777777" w:rsidR="00721C7A" w:rsidRPr="00721C7A" w:rsidRDefault="00721C7A" w:rsidP="00721C7A">
            <w:pPr>
              <w:pStyle w:val="Contedo"/>
              <w:spacing w:line="240" w:lineRule="auto"/>
              <w:rPr>
                <w:b w:val="0"/>
                <w:sz w:val="20"/>
                <w:szCs w:val="20"/>
              </w:rPr>
            </w:pPr>
            <w:r w:rsidRPr="00721C7A">
              <w:rPr>
                <w:b w:val="0"/>
                <w:sz w:val="20"/>
                <w:szCs w:val="20"/>
              </w:rPr>
              <w:t>Homologação</w:t>
            </w:r>
          </w:p>
        </w:tc>
        <w:tc>
          <w:tcPr>
            <w:tcW w:w="2543" w:type="dxa"/>
          </w:tcPr>
          <w:p w14:paraId="690AD0C4" w14:textId="77777777" w:rsidR="00721C7A" w:rsidRPr="00721C7A" w:rsidRDefault="00721C7A" w:rsidP="00721C7A">
            <w:pPr>
              <w:pStyle w:val="Contedo"/>
              <w:spacing w:line="240" w:lineRule="auto"/>
              <w:rPr>
                <w:b w:val="0"/>
                <w:sz w:val="20"/>
                <w:szCs w:val="20"/>
              </w:rPr>
            </w:pPr>
          </w:p>
        </w:tc>
        <w:tc>
          <w:tcPr>
            <w:tcW w:w="2543" w:type="dxa"/>
          </w:tcPr>
          <w:p w14:paraId="5EF7E7D6" w14:textId="77777777" w:rsidR="00721C7A" w:rsidRPr="00721C7A" w:rsidRDefault="00721C7A" w:rsidP="00721C7A">
            <w:pPr>
              <w:pStyle w:val="Contedo"/>
              <w:spacing w:line="240" w:lineRule="auto"/>
              <w:rPr>
                <w:b w:val="0"/>
                <w:sz w:val="20"/>
                <w:szCs w:val="20"/>
              </w:rPr>
            </w:pPr>
          </w:p>
        </w:tc>
        <w:tc>
          <w:tcPr>
            <w:tcW w:w="3599" w:type="dxa"/>
          </w:tcPr>
          <w:p w14:paraId="6785E783" w14:textId="77777777" w:rsidR="00721C7A" w:rsidRPr="00721C7A" w:rsidRDefault="00721C7A" w:rsidP="00721C7A">
            <w:pPr>
              <w:pStyle w:val="Contedo"/>
              <w:spacing w:line="240" w:lineRule="auto"/>
              <w:rPr>
                <w:b w:val="0"/>
                <w:sz w:val="20"/>
                <w:szCs w:val="20"/>
              </w:rPr>
            </w:pPr>
          </w:p>
        </w:tc>
      </w:tr>
      <w:tr w:rsidR="00721C7A" w:rsidRPr="00721C7A" w14:paraId="65F8AFB4" w14:textId="77777777" w:rsidTr="00721C7A">
        <w:tc>
          <w:tcPr>
            <w:tcW w:w="2543" w:type="dxa"/>
          </w:tcPr>
          <w:p w14:paraId="49AA8427" w14:textId="77777777" w:rsidR="00721C7A" w:rsidRPr="00721C7A" w:rsidRDefault="00721C7A" w:rsidP="00721C7A">
            <w:pPr>
              <w:pStyle w:val="Contedo"/>
              <w:spacing w:line="240" w:lineRule="auto"/>
              <w:rPr>
                <w:b w:val="0"/>
                <w:sz w:val="20"/>
                <w:szCs w:val="20"/>
              </w:rPr>
            </w:pPr>
            <w:r w:rsidRPr="00721C7A">
              <w:rPr>
                <w:b w:val="0"/>
                <w:sz w:val="20"/>
                <w:szCs w:val="20"/>
              </w:rPr>
              <w:t>Piloto</w:t>
            </w:r>
          </w:p>
        </w:tc>
        <w:tc>
          <w:tcPr>
            <w:tcW w:w="2543" w:type="dxa"/>
          </w:tcPr>
          <w:p w14:paraId="2D9CA256" w14:textId="77777777" w:rsidR="00721C7A" w:rsidRPr="00721C7A" w:rsidRDefault="00721C7A" w:rsidP="00721C7A">
            <w:pPr>
              <w:pStyle w:val="Contedo"/>
              <w:spacing w:line="240" w:lineRule="auto"/>
              <w:rPr>
                <w:b w:val="0"/>
                <w:sz w:val="20"/>
                <w:szCs w:val="20"/>
              </w:rPr>
            </w:pPr>
          </w:p>
        </w:tc>
        <w:tc>
          <w:tcPr>
            <w:tcW w:w="2543" w:type="dxa"/>
          </w:tcPr>
          <w:p w14:paraId="6D0C92BC" w14:textId="77777777" w:rsidR="00721C7A" w:rsidRPr="00721C7A" w:rsidRDefault="00721C7A" w:rsidP="00721C7A">
            <w:pPr>
              <w:pStyle w:val="Contedo"/>
              <w:spacing w:line="240" w:lineRule="auto"/>
              <w:rPr>
                <w:b w:val="0"/>
                <w:sz w:val="20"/>
                <w:szCs w:val="20"/>
              </w:rPr>
            </w:pPr>
          </w:p>
        </w:tc>
        <w:tc>
          <w:tcPr>
            <w:tcW w:w="3599" w:type="dxa"/>
          </w:tcPr>
          <w:p w14:paraId="166619CE" w14:textId="77777777" w:rsidR="00721C7A" w:rsidRPr="00721C7A" w:rsidRDefault="00721C7A" w:rsidP="00721C7A">
            <w:pPr>
              <w:pStyle w:val="Contedo"/>
              <w:spacing w:line="240" w:lineRule="auto"/>
              <w:rPr>
                <w:b w:val="0"/>
                <w:sz w:val="20"/>
                <w:szCs w:val="20"/>
              </w:rPr>
            </w:pPr>
          </w:p>
        </w:tc>
      </w:tr>
      <w:tr w:rsidR="00721C7A" w:rsidRPr="00721C7A" w14:paraId="148ADF97" w14:textId="77777777" w:rsidTr="00721C7A">
        <w:tc>
          <w:tcPr>
            <w:tcW w:w="2543" w:type="dxa"/>
          </w:tcPr>
          <w:p w14:paraId="10796B41" w14:textId="648E0BDA" w:rsidR="00721C7A" w:rsidRPr="00721C7A" w:rsidRDefault="00721C7A" w:rsidP="00F60A50">
            <w:pPr>
              <w:pStyle w:val="Contedo"/>
              <w:spacing w:line="240" w:lineRule="auto"/>
              <w:rPr>
                <w:b w:val="0"/>
                <w:sz w:val="20"/>
                <w:szCs w:val="20"/>
              </w:rPr>
            </w:pPr>
            <w:r w:rsidRPr="00721C7A">
              <w:rPr>
                <w:b w:val="0"/>
                <w:sz w:val="20"/>
                <w:szCs w:val="20"/>
              </w:rPr>
              <w:t>Liberação produção</w:t>
            </w:r>
          </w:p>
        </w:tc>
        <w:tc>
          <w:tcPr>
            <w:tcW w:w="2543" w:type="dxa"/>
          </w:tcPr>
          <w:p w14:paraId="1D144E71" w14:textId="77777777" w:rsidR="00721C7A" w:rsidRPr="00721C7A" w:rsidRDefault="00721C7A" w:rsidP="00721C7A">
            <w:pPr>
              <w:pStyle w:val="Contedo"/>
              <w:spacing w:line="240" w:lineRule="auto"/>
              <w:rPr>
                <w:b w:val="0"/>
                <w:sz w:val="20"/>
                <w:szCs w:val="20"/>
              </w:rPr>
            </w:pPr>
          </w:p>
        </w:tc>
        <w:tc>
          <w:tcPr>
            <w:tcW w:w="2543" w:type="dxa"/>
          </w:tcPr>
          <w:p w14:paraId="2F1216E0" w14:textId="77777777" w:rsidR="00721C7A" w:rsidRPr="00721C7A" w:rsidRDefault="00721C7A" w:rsidP="00721C7A">
            <w:pPr>
              <w:pStyle w:val="Contedo"/>
              <w:spacing w:line="240" w:lineRule="auto"/>
              <w:rPr>
                <w:b w:val="0"/>
                <w:sz w:val="20"/>
                <w:szCs w:val="20"/>
              </w:rPr>
            </w:pPr>
          </w:p>
        </w:tc>
        <w:tc>
          <w:tcPr>
            <w:tcW w:w="3599" w:type="dxa"/>
          </w:tcPr>
          <w:p w14:paraId="64045056" w14:textId="77777777" w:rsidR="00721C7A" w:rsidRPr="00721C7A" w:rsidRDefault="00721C7A" w:rsidP="00721C7A">
            <w:pPr>
              <w:pStyle w:val="Contedo"/>
              <w:spacing w:line="240" w:lineRule="auto"/>
              <w:rPr>
                <w:b w:val="0"/>
                <w:sz w:val="20"/>
                <w:szCs w:val="20"/>
              </w:rPr>
            </w:pPr>
          </w:p>
        </w:tc>
      </w:tr>
    </w:tbl>
    <w:p w14:paraId="2EB0705C" w14:textId="77777777" w:rsidR="00721C7A" w:rsidRPr="00721C7A" w:rsidRDefault="00721C7A" w:rsidP="00721C7A">
      <w:pPr>
        <w:pStyle w:val="Contedo"/>
        <w:spacing w:line="240" w:lineRule="auto"/>
        <w:ind w:left="-850" w:hanging="1"/>
        <w:rPr>
          <w:b w:val="0"/>
          <w:sz w:val="20"/>
          <w:szCs w:val="20"/>
        </w:rPr>
      </w:pPr>
    </w:p>
    <w:tbl>
      <w:tblPr>
        <w:tblStyle w:val="Tabelacomgrade"/>
        <w:tblW w:w="11228" w:type="dxa"/>
        <w:tblInd w:w="-743" w:type="dxa"/>
        <w:tblLook w:val="04A0" w:firstRow="1" w:lastRow="0" w:firstColumn="1" w:lastColumn="0" w:noHBand="0" w:noVBand="1"/>
      </w:tblPr>
      <w:tblGrid>
        <w:gridCol w:w="3686"/>
        <w:gridCol w:w="1560"/>
        <w:gridCol w:w="5982"/>
      </w:tblGrid>
      <w:tr w:rsidR="00721C7A" w:rsidRPr="00721C7A" w14:paraId="600C0718" w14:textId="77777777" w:rsidTr="00721C7A">
        <w:tc>
          <w:tcPr>
            <w:tcW w:w="11228" w:type="dxa"/>
            <w:gridSpan w:val="3"/>
            <w:shd w:val="pct25" w:color="auto" w:fill="auto"/>
          </w:tcPr>
          <w:p w14:paraId="41D33E5B" w14:textId="77777777" w:rsidR="00721C7A" w:rsidRPr="00721C7A" w:rsidRDefault="00721C7A" w:rsidP="00721C7A">
            <w:pPr>
              <w:pStyle w:val="Contedo"/>
              <w:spacing w:line="240" w:lineRule="auto"/>
              <w:rPr>
                <w:sz w:val="20"/>
                <w:szCs w:val="20"/>
              </w:rPr>
            </w:pPr>
            <w:r w:rsidRPr="00721C7A">
              <w:rPr>
                <w:sz w:val="20"/>
                <w:szCs w:val="20"/>
              </w:rPr>
              <w:t>Valores da proposta</w:t>
            </w:r>
          </w:p>
        </w:tc>
      </w:tr>
      <w:tr w:rsidR="00721C7A" w:rsidRPr="00721C7A" w14:paraId="323C5323" w14:textId="77777777" w:rsidTr="00721C7A">
        <w:tc>
          <w:tcPr>
            <w:tcW w:w="3686" w:type="dxa"/>
            <w:shd w:val="pct25" w:color="auto" w:fill="auto"/>
          </w:tcPr>
          <w:p w14:paraId="4878FBFC" w14:textId="77777777" w:rsidR="00721C7A" w:rsidRPr="00721C7A" w:rsidRDefault="00721C7A" w:rsidP="00721C7A">
            <w:pPr>
              <w:pStyle w:val="Contedo"/>
              <w:spacing w:line="240" w:lineRule="auto"/>
              <w:rPr>
                <w:sz w:val="20"/>
                <w:szCs w:val="20"/>
              </w:rPr>
            </w:pPr>
            <w:r w:rsidRPr="00721C7A">
              <w:rPr>
                <w:sz w:val="20"/>
                <w:szCs w:val="20"/>
              </w:rPr>
              <w:t>Quantidade de horas</w:t>
            </w:r>
          </w:p>
        </w:tc>
        <w:tc>
          <w:tcPr>
            <w:tcW w:w="1560" w:type="dxa"/>
            <w:tcBorders>
              <w:right w:val="nil"/>
            </w:tcBorders>
          </w:tcPr>
          <w:p w14:paraId="6467CB56" w14:textId="632477C6" w:rsidR="00721C7A" w:rsidRPr="00721C7A" w:rsidRDefault="00721C7A" w:rsidP="00721C7A">
            <w:pPr>
              <w:pStyle w:val="Contedo"/>
              <w:spacing w:line="240" w:lineRule="auto"/>
              <w:jc w:val="right"/>
              <w:rPr>
                <w:b w:val="0"/>
                <w:sz w:val="20"/>
                <w:szCs w:val="20"/>
              </w:rPr>
            </w:pPr>
          </w:p>
        </w:tc>
        <w:tc>
          <w:tcPr>
            <w:tcW w:w="5982" w:type="dxa"/>
            <w:tcBorders>
              <w:left w:val="nil"/>
            </w:tcBorders>
          </w:tcPr>
          <w:p w14:paraId="7CF08572" w14:textId="77777777" w:rsidR="00721C7A" w:rsidRPr="00721C7A" w:rsidRDefault="00721C7A" w:rsidP="00721C7A">
            <w:pPr>
              <w:pStyle w:val="Contedo"/>
              <w:spacing w:line="240" w:lineRule="auto"/>
              <w:jc w:val="left"/>
              <w:rPr>
                <w:b w:val="0"/>
                <w:sz w:val="20"/>
                <w:szCs w:val="20"/>
              </w:rPr>
            </w:pPr>
          </w:p>
        </w:tc>
      </w:tr>
      <w:tr w:rsidR="00721C7A" w:rsidRPr="00721C7A" w14:paraId="2B9F3BF5" w14:textId="77777777" w:rsidTr="00721C7A">
        <w:tc>
          <w:tcPr>
            <w:tcW w:w="3686" w:type="dxa"/>
            <w:shd w:val="pct25" w:color="auto" w:fill="auto"/>
          </w:tcPr>
          <w:p w14:paraId="4F4E2EC5" w14:textId="77777777" w:rsidR="00721C7A" w:rsidRPr="00721C7A" w:rsidRDefault="00721C7A" w:rsidP="00721C7A">
            <w:pPr>
              <w:pStyle w:val="Contedo"/>
              <w:spacing w:line="240" w:lineRule="auto"/>
              <w:rPr>
                <w:sz w:val="20"/>
                <w:szCs w:val="20"/>
              </w:rPr>
            </w:pPr>
            <w:r w:rsidRPr="00721C7A">
              <w:rPr>
                <w:sz w:val="20"/>
                <w:szCs w:val="20"/>
              </w:rPr>
              <w:t>(*) Preço Hora R$</w:t>
            </w:r>
          </w:p>
        </w:tc>
        <w:tc>
          <w:tcPr>
            <w:tcW w:w="1560" w:type="dxa"/>
            <w:tcBorders>
              <w:right w:val="nil"/>
            </w:tcBorders>
          </w:tcPr>
          <w:p w14:paraId="0565193B" w14:textId="0913CB1D" w:rsidR="00721C7A" w:rsidRPr="00721C7A" w:rsidRDefault="00721C7A" w:rsidP="00721C7A">
            <w:pPr>
              <w:pStyle w:val="Contedo"/>
              <w:spacing w:line="240" w:lineRule="auto"/>
              <w:jc w:val="right"/>
              <w:rPr>
                <w:b w:val="0"/>
                <w:sz w:val="20"/>
                <w:szCs w:val="20"/>
              </w:rPr>
            </w:pPr>
          </w:p>
        </w:tc>
        <w:tc>
          <w:tcPr>
            <w:tcW w:w="5982" w:type="dxa"/>
            <w:tcBorders>
              <w:left w:val="nil"/>
            </w:tcBorders>
          </w:tcPr>
          <w:p w14:paraId="1285A1DC" w14:textId="77777777" w:rsidR="00721C7A" w:rsidRPr="00721C7A" w:rsidRDefault="00721C7A" w:rsidP="00721C7A">
            <w:pPr>
              <w:pStyle w:val="Contedo"/>
              <w:spacing w:line="240" w:lineRule="auto"/>
              <w:jc w:val="left"/>
              <w:rPr>
                <w:b w:val="0"/>
                <w:sz w:val="20"/>
                <w:szCs w:val="20"/>
              </w:rPr>
            </w:pPr>
          </w:p>
        </w:tc>
      </w:tr>
      <w:tr w:rsidR="00721C7A" w:rsidRPr="00721C7A" w14:paraId="5840E747" w14:textId="77777777" w:rsidTr="00721C7A">
        <w:tc>
          <w:tcPr>
            <w:tcW w:w="3686" w:type="dxa"/>
            <w:shd w:val="pct25" w:color="auto" w:fill="auto"/>
          </w:tcPr>
          <w:p w14:paraId="16CBE0FA" w14:textId="77777777" w:rsidR="00721C7A" w:rsidRPr="00721C7A" w:rsidRDefault="00721C7A" w:rsidP="00721C7A">
            <w:pPr>
              <w:pStyle w:val="Contedo"/>
              <w:spacing w:line="240" w:lineRule="auto"/>
              <w:rPr>
                <w:sz w:val="20"/>
                <w:szCs w:val="20"/>
              </w:rPr>
            </w:pPr>
            <w:r w:rsidRPr="00721C7A">
              <w:rPr>
                <w:sz w:val="20"/>
                <w:szCs w:val="20"/>
              </w:rPr>
              <w:t>(=) Subtotal</w:t>
            </w:r>
          </w:p>
        </w:tc>
        <w:tc>
          <w:tcPr>
            <w:tcW w:w="1560" w:type="dxa"/>
            <w:tcBorders>
              <w:right w:val="nil"/>
            </w:tcBorders>
          </w:tcPr>
          <w:p w14:paraId="2682886D" w14:textId="5763C564" w:rsidR="00721C7A" w:rsidRPr="00721C7A" w:rsidRDefault="00721C7A" w:rsidP="00721C7A">
            <w:pPr>
              <w:pStyle w:val="Contedo"/>
              <w:spacing w:line="240" w:lineRule="auto"/>
              <w:jc w:val="right"/>
              <w:rPr>
                <w:b w:val="0"/>
                <w:sz w:val="20"/>
                <w:szCs w:val="20"/>
              </w:rPr>
            </w:pPr>
          </w:p>
        </w:tc>
        <w:tc>
          <w:tcPr>
            <w:tcW w:w="5982" w:type="dxa"/>
            <w:tcBorders>
              <w:left w:val="nil"/>
            </w:tcBorders>
          </w:tcPr>
          <w:p w14:paraId="78B87A83" w14:textId="77777777" w:rsidR="00721C7A" w:rsidRPr="00721C7A" w:rsidRDefault="00721C7A" w:rsidP="00721C7A">
            <w:pPr>
              <w:pStyle w:val="Contedo"/>
              <w:spacing w:line="240" w:lineRule="auto"/>
              <w:jc w:val="left"/>
              <w:rPr>
                <w:b w:val="0"/>
                <w:sz w:val="20"/>
                <w:szCs w:val="20"/>
              </w:rPr>
            </w:pPr>
          </w:p>
        </w:tc>
      </w:tr>
      <w:tr w:rsidR="00721C7A" w:rsidRPr="00721C7A" w14:paraId="636585CE" w14:textId="77777777" w:rsidTr="00721C7A">
        <w:tc>
          <w:tcPr>
            <w:tcW w:w="3686" w:type="dxa"/>
            <w:shd w:val="pct25" w:color="auto" w:fill="auto"/>
          </w:tcPr>
          <w:p w14:paraId="4CF57A04" w14:textId="77777777" w:rsidR="00721C7A" w:rsidRPr="00721C7A" w:rsidRDefault="00721C7A" w:rsidP="00721C7A">
            <w:pPr>
              <w:pStyle w:val="Contedo"/>
              <w:spacing w:line="240" w:lineRule="auto"/>
              <w:rPr>
                <w:sz w:val="20"/>
                <w:szCs w:val="20"/>
              </w:rPr>
            </w:pPr>
            <w:r w:rsidRPr="00721C7A">
              <w:rPr>
                <w:sz w:val="20"/>
                <w:szCs w:val="20"/>
              </w:rPr>
              <w:t>(-) Desconto</w:t>
            </w:r>
          </w:p>
        </w:tc>
        <w:tc>
          <w:tcPr>
            <w:tcW w:w="1560" w:type="dxa"/>
            <w:tcBorders>
              <w:right w:val="nil"/>
            </w:tcBorders>
          </w:tcPr>
          <w:p w14:paraId="0056C286" w14:textId="29986D76" w:rsidR="00721C7A" w:rsidRPr="00721C7A" w:rsidRDefault="00721C7A" w:rsidP="00721C7A">
            <w:pPr>
              <w:pStyle w:val="Contedo"/>
              <w:spacing w:line="240" w:lineRule="auto"/>
              <w:jc w:val="right"/>
              <w:rPr>
                <w:b w:val="0"/>
                <w:sz w:val="20"/>
                <w:szCs w:val="20"/>
              </w:rPr>
            </w:pPr>
          </w:p>
        </w:tc>
        <w:tc>
          <w:tcPr>
            <w:tcW w:w="5982" w:type="dxa"/>
            <w:tcBorders>
              <w:left w:val="nil"/>
            </w:tcBorders>
          </w:tcPr>
          <w:p w14:paraId="1B7144B5" w14:textId="77777777" w:rsidR="00721C7A" w:rsidRPr="00721C7A" w:rsidRDefault="00721C7A" w:rsidP="00721C7A">
            <w:pPr>
              <w:pStyle w:val="Contedo"/>
              <w:spacing w:line="240" w:lineRule="auto"/>
              <w:jc w:val="left"/>
              <w:rPr>
                <w:b w:val="0"/>
                <w:sz w:val="20"/>
                <w:szCs w:val="20"/>
              </w:rPr>
            </w:pPr>
          </w:p>
        </w:tc>
      </w:tr>
      <w:tr w:rsidR="00721C7A" w:rsidRPr="00721C7A" w14:paraId="27CC9DCA" w14:textId="77777777" w:rsidTr="00721C7A">
        <w:tc>
          <w:tcPr>
            <w:tcW w:w="3686" w:type="dxa"/>
            <w:tcBorders>
              <w:bottom w:val="single" w:sz="4" w:space="0" w:color="auto"/>
            </w:tcBorders>
            <w:shd w:val="pct25" w:color="auto" w:fill="auto"/>
          </w:tcPr>
          <w:p w14:paraId="48CB24F3" w14:textId="77777777" w:rsidR="00721C7A" w:rsidRPr="00721C7A" w:rsidRDefault="00721C7A" w:rsidP="00721C7A">
            <w:pPr>
              <w:pStyle w:val="Contedo"/>
              <w:spacing w:line="240" w:lineRule="auto"/>
              <w:rPr>
                <w:sz w:val="20"/>
                <w:szCs w:val="20"/>
              </w:rPr>
            </w:pPr>
            <w:r w:rsidRPr="00721C7A">
              <w:rPr>
                <w:sz w:val="20"/>
                <w:szCs w:val="20"/>
              </w:rPr>
              <w:t>(=) Valor líquido da proposta</w:t>
            </w:r>
          </w:p>
        </w:tc>
        <w:tc>
          <w:tcPr>
            <w:tcW w:w="1560" w:type="dxa"/>
            <w:tcBorders>
              <w:bottom w:val="single" w:sz="4" w:space="0" w:color="auto"/>
              <w:right w:val="nil"/>
            </w:tcBorders>
          </w:tcPr>
          <w:p w14:paraId="34555472" w14:textId="57AC236E" w:rsidR="00721C7A" w:rsidRPr="00721C7A" w:rsidRDefault="00721C7A" w:rsidP="00721C7A">
            <w:pPr>
              <w:pStyle w:val="Contedo"/>
              <w:spacing w:line="240" w:lineRule="auto"/>
              <w:jc w:val="right"/>
              <w:rPr>
                <w:b w:val="0"/>
                <w:sz w:val="20"/>
                <w:szCs w:val="20"/>
              </w:rPr>
            </w:pPr>
          </w:p>
        </w:tc>
        <w:tc>
          <w:tcPr>
            <w:tcW w:w="5982" w:type="dxa"/>
            <w:tcBorders>
              <w:left w:val="nil"/>
              <w:bottom w:val="single" w:sz="4" w:space="0" w:color="auto"/>
            </w:tcBorders>
          </w:tcPr>
          <w:p w14:paraId="48956EE8" w14:textId="77777777" w:rsidR="00721C7A" w:rsidRPr="00721C7A" w:rsidRDefault="00721C7A" w:rsidP="00721C7A">
            <w:pPr>
              <w:pStyle w:val="Contedo"/>
              <w:spacing w:line="240" w:lineRule="auto"/>
              <w:jc w:val="left"/>
              <w:rPr>
                <w:b w:val="0"/>
                <w:sz w:val="20"/>
                <w:szCs w:val="20"/>
              </w:rPr>
            </w:pPr>
          </w:p>
        </w:tc>
      </w:tr>
      <w:tr w:rsidR="00721C7A" w:rsidRPr="00721C7A" w14:paraId="4E6C181C" w14:textId="77777777" w:rsidTr="00721C7A">
        <w:tc>
          <w:tcPr>
            <w:tcW w:w="11228" w:type="dxa"/>
            <w:gridSpan w:val="3"/>
            <w:shd w:val="clear" w:color="auto" w:fill="auto"/>
          </w:tcPr>
          <w:p w14:paraId="6FCE0A3F" w14:textId="01D80B75" w:rsidR="00721C7A" w:rsidRPr="00721C7A" w:rsidRDefault="00721C7A" w:rsidP="00721C7A">
            <w:pPr>
              <w:pStyle w:val="Contedo"/>
              <w:spacing w:line="240" w:lineRule="auto"/>
              <w:jc w:val="left"/>
              <w:rPr>
                <w:b w:val="0"/>
                <w:sz w:val="20"/>
                <w:szCs w:val="20"/>
              </w:rPr>
            </w:pPr>
          </w:p>
        </w:tc>
      </w:tr>
    </w:tbl>
    <w:p w14:paraId="23E5C284" w14:textId="77777777" w:rsidR="00721C7A" w:rsidRPr="00721C7A" w:rsidRDefault="00721C7A" w:rsidP="00721C7A">
      <w:pPr>
        <w:pStyle w:val="Contedo"/>
        <w:spacing w:line="240" w:lineRule="auto"/>
        <w:ind w:left="-850" w:hanging="1"/>
        <w:rPr>
          <w:b w:val="0"/>
          <w:sz w:val="20"/>
          <w:szCs w:val="20"/>
        </w:rPr>
      </w:pPr>
    </w:p>
    <w:tbl>
      <w:tblPr>
        <w:tblStyle w:val="Tabelacomgrade"/>
        <w:tblW w:w="5701" w:type="pct"/>
        <w:tblInd w:w="-714" w:type="dxa"/>
        <w:tblLook w:val="04A0" w:firstRow="1" w:lastRow="0" w:firstColumn="1" w:lastColumn="0" w:noHBand="0" w:noVBand="1"/>
      </w:tblPr>
      <w:tblGrid>
        <w:gridCol w:w="11199"/>
      </w:tblGrid>
      <w:tr w:rsidR="00721C7A" w:rsidRPr="00721C7A" w14:paraId="32706A83" w14:textId="77777777" w:rsidTr="00721C7A">
        <w:tc>
          <w:tcPr>
            <w:tcW w:w="5000" w:type="pct"/>
            <w:shd w:val="pct25" w:color="auto" w:fill="auto"/>
          </w:tcPr>
          <w:p w14:paraId="00CF7963" w14:textId="64916EBE" w:rsidR="00721C7A" w:rsidRPr="00721C7A" w:rsidRDefault="00721C7A" w:rsidP="00721C7A">
            <w:pPr>
              <w:pStyle w:val="Contedo"/>
              <w:spacing w:line="240" w:lineRule="auto"/>
              <w:rPr>
                <w:sz w:val="20"/>
                <w:szCs w:val="20"/>
              </w:rPr>
            </w:pPr>
            <w:r>
              <w:rPr>
                <w:sz w:val="20"/>
                <w:szCs w:val="20"/>
              </w:rPr>
              <w:t>Condições da</w:t>
            </w:r>
            <w:r w:rsidRPr="00721C7A">
              <w:rPr>
                <w:sz w:val="20"/>
                <w:szCs w:val="20"/>
              </w:rPr>
              <w:t xml:space="preserve"> proposta</w:t>
            </w:r>
          </w:p>
        </w:tc>
      </w:tr>
      <w:tr w:rsidR="00721C7A" w:rsidRPr="00721C7A" w14:paraId="00F5126C" w14:textId="77777777" w:rsidTr="00721C7A">
        <w:tc>
          <w:tcPr>
            <w:tcW w:w="5000" w:type="pct"/>
            <w:shd w:val="clear" w:color="auto" w:fill="auto"/>
          </w:tcPr>
          <w:p w14:paraId="600F12AA" w14:textId="6E28F3CF" w:rsidR="00721C7A" w:rsidRPr="00721C7A" w:rsidRDefault="00721C7A" w:rsidP="00721C7A">
            <w:pPr>
              <w:pStyle w:val="Contedo"/>
              <w:spacing w:line="240" w:lineRule="auto"/>
              <w:jc w:val="left"/>
              <w:rPr>
                <w:b w:val="0"/>
                <w:sz w:val="20"/>
                <w:szCs w:val="20"/>
              </w:rPr>
            </w:pPr>
            <w:r>
              <w:rPr>
                <w:b w:val="0"/>
                <w:sz w:val="20"/>
                <w:szCs w:val="20"/>
              </w:rPr>
              <w:t xml:space="preserve">1.) </w:t>
            </w:r>
            <w:r w:rsidRPr="00721C7A">
              <w:rPr>
                <w:b w:val="0"/>
                <w:sz w:val="20"/>
                <w:szCs w:val="20"/>
              </w:rPr>
              <w:t>Proposta válida por 30 dias.</w:t>
            </w:r>
          </w:p>
          <w:p w14:paraId="3D4BF354" w14:textId="341E3BFE" w:rsidR="00721C7A" w:rsidRPr="00721C7A" w:rsidRDefault="00721C7A" w:rsidP="00721C7A">
            <w:pPr>
              <w:pStyle w:val="Contedo"/>
              <w:spacing w:line="240" w:lineRule="auto"/>
              <w:jc w:val="left"/>
              <w:rPr>
                <w:b w:val="0"/>
                <w:sz w:val="20"/>
                <w:szCs w:val="20"/>
              </w:rPr>
            </w:pPr>
            <w:r w:rsidRPr="00721C7A">
              <w:rPr>
                <w:b w:val="0"/>
                <w:sz w:val="20"/>
                <w:szCs w:val="20"/>
              </w:rPr>
              <w:t>2.)</w:t>
            </w:r>
            <w:r>
              <w:rPr>
                <w:b w:val="0"/>
                <w:sz w:val="20"/>
                <w:szCs w:val="20"/>
              </w:rPr>
              <w:t xml:space="preserve"> </w:t>
            </w:r>
            <w:r w:rsidRPr="00721C7A">
              <w:rPr>
                <w:b w:val="0"/>
                <w:sz w:val="20"/>
                <w:szCs w:val="20"/>
              </w:rPr>
              <w:t>Forma de pagamento: 30 dias a contar da data de entrega para validação.</w:t>
            </w:r>
          </w:p>
          <w:p w14:paraId="25C2A2C0" w14:textId="06F0596A" w:rsidR="00721C7A" w:rsidRPr="00721C7A" w:rsidRDefault="00721C7A" w:rsidP="00721C7A">
            <w:pPr>
              <w:pStyle w:val="Contedo"/>
              <w:spacing w:line="240" w:lineRule="auto"/>
              <w:jc w:val="left"/>
              <w:rPr>
                <w:b w:val="0"/>
                <w:sz w:val="20"/>
                <w:szCs w:val="20"/>
              </w:rPr>
            </w:pPr>
            <w:r w:rsidRPr="00721C7A">
              <w:rPr>
                <w:b w:val="0"/>
                <w:sz w:val="20"/>
                <w:szCs w:val="20"/>
              </w:rPr>
              <w:t>3.)</w:t>
            </w:r>
            <w:r>
              <w:rPr>
                <w:b w:val="0"/>
                <w:sz w:val="20"/>
                <w:szCs w:val="20"/>
              </w:rPr>
              <w:t xml:space="preserve"> </w:t>
            </w:r>
            <w:r w:rsidRPr="00721C7A">
              <w:rPr>
                <w:b w:val="0"/>
                <w:sz w:val="20"/>
                <w:szCs w:val="20"/>
              </w:rPr>
              <w:t>O prazo de entrega pode variar em função da complexidade da proposta e priorização.</w:t>
            </w:r>
          </w:p>
          <w:p w14:paraId="36EA734C" w14:textId="4DA2FEB0" w:rsidR="00721C7A" w:rsidRPr="00721C7A" w:rsidRDefault="00721C7A" w:rsidP="00721C7A">
            <w:pPr>
              <w:pStyle w:val="Contedo"/>
              <w:spacing w:line="240" w:lineRule="auto"/>
              <w:jc w:val="left"/>
              <w:rPr>
                <w:b w:val="0"/>
                <w:sz w:val="20"/>
                <w:szCs w:val="20"/>
              </w:rPr>
            </w:pPr>
            <w:r w:rsidRPr="00721C7A">
              <w:rPr>
                <w:b w:val="0"/>
                <w:sz w:val="20"/>
                <w:szCs w:val="20"/>
              </w:rPr>
              <w:t>4.)</w:t>
            </w:r>
            <w:r>
              <w:rPr>
                <w:b w:val="0"/>
                <w:sz w:val="20"/>
                <w:szCs w:val="20"/>
              </w:rPr>
              <w:t xml:space="preserve"> </w:t>
            </w:r>
            <w:r w:rsidRPr="00721C7A">
              <w:rPr>
                <w:b w:val="0"/>
                <w:sz w:val="20"/>
                <w:szCs w:val="20"/>
              </w:rPr>
              <w:t>Depois de entregue, esta modificação ficará disponível para sua validação por 90 dias. Após este período, todas as novas solicitações, mesmo que no mesmo contexto desta proposta, são passíveis de novo orçamento.</w:t>
            </w:r>
          </w:p>
          <w:p w14:paraId="5B55F264" w14:textId="01119536" w:rsidR="00721C7A" w:rsidRPr="00721C7A" w:rsidRDefault="00721C7A" w:rsidP="00721C7A">
            <w:pPr>
              <w:pStyle w:val="Contedo"/>
              <w:spacing w:line="240" w:lineRule="auto"/>
              <w:jc w:val="left"/>
              <w:rPr>
                <w:b w:val="0"/>
                <w:sz w:val="20"/>
                <w:szCs w:val="20"/>
              </w:rPr>
            </w:pPr>
            <w:r w:rsidRPr="00721C7A">
              <w:rPr>
                <w:b w:val="0"/>
                <w:sz w:val="20"/>
                <w:szCs w:val="20"/>
              </w:rPr>
              <w:t>5.)</w:t>
            </w:r>
            <w:r>
              <w:rPr>
                <w:b w:val="0"/>
                <w:sz w:val="20"/>
                <w:szCs w:val="20"/>
              </w:rPr>
              <w:t xml:space="preserve"> </w:t>
            </w:r>
            <w:r w:rsidRPr="00721C7A">
              <w:rPr>
                <w:b w:val="0"/>
                <w:sz w:val="20"/>
                <w:szCs w:val="20"/>
              </w:rPr>
              <w:t>O processo de validação consiste na verificação do que foi proposto e aprovado, em relação ao que foi entregue. Não serão aceitas mudanças de regras e/ou escopo durante a validação.</w:t>
            </w:r>
          </w:p>
          <w:p w14:paraId="15CD52FB" w14:textId="1A95E1FB" w:rsidR="00721C7A" w:rsidRPr="00721C7A" w:rsidRDefault="00721C7A" w:rsidP="00721C7A">
            <w:pPr>
              <w:pStyle w:val="Contedo"/>
              <w:spacing w:line="240" w:lineRule="auto"/>
              <w:jc w:val="left"/>
              <w:rPr>
                <w:b w:val="0"/>
                <w:sz w:val="20"/>
                <w:szCs w:val="20"/>
              </w:rPr>
            </w:pPr>
            <w:r w:rsidRPr="00721C7A">
              <w:rPr>
                <w:b w:val="0"/>
                <w:sz w:val="20"/>
                <w:szCs w:val="20"/>
              </w:rPr>
              <w:t>6.)</w:t>
            </w:r>
            <w:r>
              <w:rPr>
                <w:b w:val="0"/>
                <w:sz w:val="20"/>
                <w:szCs w:val="20"/>
              </w:rPr>
              <w:t xml:space="preserve"> </w:t>
            </w:r>
            <w:r w:rsidRPr="00721C7A">
              <w:rPr>
                <w:b w:val="0"/>
                <w:sz w:val="20"/>
                <w:szCs w:val="20"/>
              </w:rPr>
              <w:t>Não está previsto nesta proposta a montagem e atualização de ambiente de testes, instalação ou configuração de qualquer natureza.</w:t>
            </w:r>
          </w:p>
        </w:tc>
      </w:tr>
    </w:tbl>
    <w:p w14:paraId="67132C39" w14:textId="77777777" w:rsidR="00721C7A" w:rsidRDefault="00721C7A" w:rsidP="00721C7A">
      <w:pPr>
        <w:pStyle w:val="Contedo"/>
        <w:spacing w:line="240" w:lineRule="auto"/>
        <w:ind w:left="-850" w:hanging="1"/>
        <w:jc w:val="both"/>
        <w:rPr>
          <w:b w:val="0"/>
          <w:sz w:val="20"/>
          <w:szCs w:val="20"/>
        </w:rPr>
      </w:pPr>
    </w:p>
    <w:tbl>
      <w:tblPr>
        <w:tblStyle w:val="Tabelacomgrade"/>
        <w:tblW w:w="11228" w:type="dxa"/>
        <w:tblInd w:w="-743" w:type="dxa"/>
        <w:tblLook w:val="04A0" w:firstRow="1" w:lastRow="0" w:firstColumn="1" w:lastColumn="0" w:noHBand="0" w:noVBand="1"/>
      </w:tblPr>
      <w:tblGrid>
        <w:gridCol w:w="3686"/>
        <w:gridCol w:w="3771"/>
        <w:gridCol w:w="3771"/>
      </w:tblGrid>
      <w:tr w:rsidR="00721C7A" w:rsidRPr="00721C7A" w14:paraId="0D5B2C35" w14:textId="77777777" w:rsidTr="001C26E3">
        <w:tc>
          <w:tcPr>
            <w:tcW w:w="11228" w:type="dxa"/>
            <w:gridSpan w:val="3"/>
            <w:shd w:val="pct25" w:color="auto" w:fill="auto"/>
          </w:tcPr>
          <w:p w14:paraId="09B8B096" w14:textId="4FF06509" w:rsidR="00721C7A" w:rsidRPr="00721C7A" w:rsidRDefault="00721C7A" w:rsidP="00721C7A">
            <w:pPr>
              <w:pStyle w:val="Contedo"/>
              <w:spacing w:line="240" w:lineRule="auto"/>
              <w:rPr>
                <w:sz w:val="20"/>
                <w:szCs w:val="20"/>
              </w:rPr>
            </w:pPr>
            <w:r w:rsidRPr="00721C7A">
              <w:rPr>
                <w:sz w:val="20"/>
                <w:szCs w:val="20"/>
              </w:rPr>
              <w:br w:type="page"/>
              <w:t>Aprovação d</w:t>
            </w:r>
            <w:r>
              <w:rPr>
                <w:sz w:val="20"/>
                <w:szCs w:val="20"/>
              </w:rPr>
              <w:t>os valores e condições d</w:t>
            </w:r>
            <w:r w:rsidRPr="00721C7A">
              <w:rPr>
                <w:sz w:val="20"/>
                <w:szCs w:val="20"/>
              </w:rPr>
              <w:t>a proposta</w:t>
            </w:r>
          </w:p>
        </w:tc>
      </w:tr>
      <w:tr w:rsidR="00721C7A" w:rsidRPr="00721C7A" w14:paraId="0E6A180C" w14:textId="77777777" w:rsidTr="001C26E3">
        <w:tc>
          <w:tcPr>
            <w:tcW w:w="3686" w:type="dxa"/>
            <w:shd w:val="pct25" w:color="auto" w:fill="auto"/>
          </w:tcPr>
          <w:p w14:paraId="7DBBAC31" w14:textId="2C3ECBD4" w:rsidR="00721C7A" w:rsidRPr="00721C7A" w:rsidRDefault="00721C7A" w:rsidP="00F60A50">
            <w:pPr>
              <w:pStyle w:val="Contedo"/>
              <w:spacing w:line="240" w:lineRule="auto"/>
              <w:rPr>
                <w:sz w:val="20"/>
                <w:szCs w:val="20"/>
              </w:rPr>
            </w:pPr>
            <w:r w:rsidRPr="00721C7A">
              <w:rPr>
                <w:sz w:val="20"/>
                <w:szCs w:val="20"/>
              </w:rPr>
              <w:t>Data d</w:t>
            </w:r>
            <w:r w:rsidR="00F60A50">
              <w:rPr>
                <w:sz w:val="20"/>
                <w:szCs w:val="20"/>
              </w:rPr>
              <w:t>a</w:t>
            </w:r>
            <w:r w:rsidRPr="00721C7A">
              <w:rPr>
                <w:sz w:val="20"/>
                <w:szCs w:val="20"/>
              </w:rPr>
              <w:t xml:space="preserve"> </w:t>
            </w:r>
            <w:r>
              <w:rPr>
                <w:sz w:val="20"/>
                <w:szCs w:val="20"/>
              </w:rPr>
              <w:t>aprovação</w:t>
            </w:r>
          </w:p>
        </w:tc>
        <w:tc>
          <w:tcPr>
            <w:tcW w:w="7542" w:type="dxa"/>
            <w:gridSpan w:val="2"/>
          </w:tcPr>
          <w:p w14:paraId="23C9C3D2" w14:textId="77777777" w:rsidR="00721C7A" w:rsidRPr="00721C7A" w:rsidRDefault="00721C7A" w:rsidP="001C26E3">
            <w:pPr>
              <w:pStyle w:val="Contedo"/>
              <w:spacing w:line="240" w:lineRule="auto"/>
              <w:jc w:val="left"/>
              <w:rPr>
                <w:b w:val="0"/>
                <w:sz w:val="20"/>
                <w:szCs w:val="20"/>
              </w:rPr>
            </w:pPr>
            <w:r w:rsidRPr="00721C7A">
              <w:rPr>
                <w:b w:val="0"/>
                <w:sz w:val="20"/>
                <w:szCs w:val="20"/>
              </w:rPr>
              <w:t xml:space="preserve">  /  /    </w:t>
            </w:r>
          </w:p>
        </w:tc>
      </w:tr>
      <w:tr w:rsidR="00721C7A" w:rsidRPr="00721C7A" w14:paraId="109D6304" w14:textId="77777777" w:rsidTr="001C26E3">
        <w:tc>
          <w:tcPr>
            <w:tcW w:w="3686" w:type="dxa"/>
            <w:shd w:val="pct25" w:color="auto" w:fill="auto"/>
          </w:tcPr>
          <w:p w14:paraId="17294626" w14:textId="20A63728" w:rsidR="00721C7A" w:rsidRPr="00721C7A" w:rsidRDefault="00721C7A" w:rsidP="00721C7A">
            <w:pPr>
              <w:pStyle w:val="Contedo"/>
              <w:spacing w:line="240" w:lineRule="auto"/>
              <w:rPr>
                <w:sz w:val="20"/>
                <w:szCs w:val="20"/>
              </w:rPr>
            </w:pPr>
            <w:r>
              <w:rPr>
                <w:sz w:val="20"/>
                <w:szCs w:val="20"/>
              </w:rPr>
              <w:t>R</w:t>
            </w:r>
            <w:r w:rsidRPr="00721C7A">
              <w:rPr>
                <w:sz w:val="20"/>
                <w:szCs w:val="20"/>
              </w:rPr>
              <w:t>esponsável pela aprovação</w:t>
            </w:r>
          </w:p>
        </w:tc>
        <w:tc>
          <w:tcPr>
            <w:tcW w:w="7542" w:type="dxa"/>
            <w:gridSpan w:val="2"/>
          </w:tcPr>
          <w:p w14:paraId="2574E5B7" w14:textId="77777777" w:rsidR="00721C7A" w:rsidRPr="00721C7A" w:rsidRDefault="00721C7A" w:rsidP="001C26E3">
            <w:pPr>
              <w:pStyle w:val="Contedo"/>
              <w:spacing w:line="240" w:lineRule="auto"/>
              <w:jc w:val="left"/>
              <w:rPr>
                <w:b w:val="0"/>
                <w:sz w:val="20"/>
                <w:szCs w:val="20"/>
              </w:rPr>
            </w:pPr>
          </w:p>
        </w:tc>
      </w:tr>
      <w:tr w:rsidR="00721C7A" w:rsidRPr="00721C7A" w14:paraId="6145B940" w14:textId="77777777" w:rsidTr="001C26E3">
        <w:tc>
          <w:tcPr>
            <w:tcW w:w="3686" w:type="dxa"/>
            <w:shd w:val="pct25" w:color="auto" w:fill="auto"/>
          </w:tcPr>
          <w:p w14:paraId="00EC5983" w14:textId="77777777" w:rsidR="00721C7A" w:rsidRPr="00721C7A" w:rsidRDefault="00721C7A" w:rsidP="001C26E3">
            <w:pPr>
              <w:pStyle w:val="Contedo"/>
              <w:spacing w:line="240" w:lineRule="auto"/>
              <w:rPr>
                <w:sz w:val="20"/>
                <w:szCs w:val="20"/>
              </w:rPr>
            </w:pPr>
            <w:r w:rsidRPr="00721C7A">
              <w:rPr>
                <w:sz w:val="20"/>
                <w:szCs w:val="20"/>
              </w:rPr>
              <w:lastRenderedPageBreak/>
              <w:t>Cargo</w:t>
            </w:r>
          </w:p>
        </w:tc>
        <w:tc>
          <w:tcPr>
            <w:tcW w:w="7542" w:type="dxa"/>
            <w:gridSpan w:val="2"/>
          </w:tcPr>
          <w:p w14:paraId="0632ADE4" w14:textId="77777777" w:rsidR="00721C7A" w:rsidRPr="00721C7A" w:rsidRDefault="00721C7A" w:rsidP="001C26E3">
            <w:pPr>
              <w:pStyle w:val="Contedo"/>
              <w:spacing w:line="240" w:lineRule="auto"/>
              <w:jc w:val="left"/>
              <w:rPr>
                <w:b w:val="0"/>
                <w:sz w:val="20"/>
                <w:szCs w:val="20"/>
              </w:rPr>
            </w:pPr>
          </w:p>
        </w:tc>
      </w:tr>
      <w:tr w:rsidR="00721C7A" w:rsidRPr="00721C7A" w14:paraId="5F1DE2F4" w14:textId="77777777" w:rsidTr="006140DA">
        <w:tc>
          <w:tcPr>
            <w:tcW w:w="3686" w:type="dxa"/>
            <w:shd w:val="pct25" w:color="auto" w:fill="auto"/>
          </w:tcPr>
          <w:p w14:paraId="4AE0C524" w14:textId="239EC0F1" w:rsidR="00721C7A" w:rsidRPr="00721C7A" w:rsidRDefault="00721C7A" w:rsidP="001C26E3">
            <w:pPr>
              <w:pStyle w:val="Contedo"/>
              <w:spacing w:line="240" w:lineRule="auto"/>
              <w:rPr>
                <w:sz w:val="20"/>
                <w:szCs w:val="20"/>
              </w:rPr>
            </w:pPr>
            <w:r w:rsidRPr="00721C7A">
              <w:rPr>
                <w:sz w:val="20"/>
                <w:szCs w:val="20"/>
              </w:rPr>
              <w:t>Fone</w:t>
            </w:r>
            <w:r>
              <w:rPr>
                <w:sz w:val="20"/>
                <w:szCs w:val="20"/>
              </w:rPr>
              <w:t xml:space="preserve"> / e-mail</w:t>
            </w:r>
          </w:p>
        </w:tc>
        <w:tc>
          <w:tcPr>
            <w:tcW w:w="3771" w:type="dxa"/>
          </w:tcPr>
          <w:p w14:paraId="707D3686" w14:textId="77777777" w:rsidR="00721C7A" w:rsidRPr="00721C7A" w:rsidRDefault="00721C7A" w:rsidP="001C26E3">
            <w:pPr>
              <w:pStyle w:val="Contedo"/>
              <w:spacing w:line="240" w:lineRule="auto"/>
              <w:jc w:val="left"/>
              <w:rPr>
                <w:b w:val="0"/>
                <w:sz w:val="20"/>
                <w:szCs w:val="20"/>
              </w:rPr>
            </w:pPr>
            <w:r w:rsidRPr="00721C7A">
              <w:rPr>
                <w:b w:val="0"/>
                <w:sz w:val="20"/>
                <w:szCs w:val="20"/>
              </w:rPr>
              <w:t xml:space="preserve">(  )     -    </w:t>
            </w:r>
          </w:p>
        </w:tc>
        <w:tc>
          <w:tcPr>
            <w:tcW w:w="3771" w:type="dxa"/>
          </w:tcPr>
          <w:p w14:paraId="2BF7DE74" w14:textId="31ED1CF8" w:rsidR="00721C7A" w:rsidRPr="00721C7A" w:rsidRDefault="00721C7A" w:rsidP="001C26E3">
            <w:pPr>
              <w:pStyle w:val="Contedo"/>
              <w:spacing w:line="240" w:lineRule="auto"/>
              <w:jc w:val="left"/>
              <w:rPr>
                <w:b w:val="0"/>
                <w:sz w:val="20"/>
                <w:szCs w:val="20"/>
              </w:rPr>
            </w:pPr>
          </w:p>
        </w:tc>
      </w:tr>
      <w:tr w:rsidR="00721C7A" w:rsidRPr="00721C7A" w14:paraId="3B0FD024" w14:textId="77777777" w:rsidTr="001C26E3">
        <w:tc>
          <w:tcPr>
            <w:tcW w:w="3686" w:type="dxa"/>
            <w:shd w:val="pct25" w:color="auto" w:fill="auto"/>
          </w:tcPr>
          <w:p w14:paraId="38699305" w14:textId="77777777" w:rsidR="00721C7A" w:rsidRDefault="00721C7A" w:rsidP="00721C7A">
            <w:pPr>
              <w:pStyle w:val="Contedo"/>
              <w:spacing w:line="240" w:lineRule="auto"/>
              <w:rPr>
                <w:sz w:val="20"/>
                <w:szCs w:val="20"/>
              </w:rPr>
            </w:pPr>
            <w:r>
              <w:rPr>
                <w:sz w:val="20"/>
                <w:szCs w:val="20"/>
              </w:rPr>
              <w:t>Assinatura</w:t>
            </w:r>
          </w:p>
          <w:p w14:paraId="18988A2D" w14:textId="23B3CDDF" w:rsidR="00F60A50" w:rsidRPr="00721C7A" w:rsidRDefault="00F60A50" w:rsidP="00721C7A">
            <w:pPr>
              <w:pStyle w:val="Contedo"/>
              <w:spacing w:line="240" w:lineRule="auto"/>
              <w:rPr>
                <w:sz w:val="20"/>
                <w:szCs w:val="20"/>
              </w:rPr>
            </w:pPr>
          </w:p>
        </w:tc>
        <w:tc>
          <w:tcPr>
            <w:tcW w:w="7542" w:type="dxa"/>
            <w:gridSpan w:val="2"/>
          </w:tcPr>
          <w:p w14:paraId="2EF9AA87" w14:textId="77777777" w:rsidR="00721C7A" w:rsidRPr="00721C7A" w:rsidRDefault="00721C7A" w:rsidP="001C26E3">
            <w:pPr>
              <w:pStyle w:val="Contedo"/>
              <w:spacing w:line="240" w:lineRule="auto"/>
              <w:jc w:val="left"/>
              <w:rPr>
                <w:b w:val="0"/>
                <w:sz w:val="20"/>
                <w:szCs w:val="20"/>
              </w:rPr>
            </w:pPr>
          </w:p>
        </w:tc>
      </w:tr>
    </w:tbl>
    <w:p w14:paraId="79D9AA93" w14:textId="44F34B9E" w:rsidR="00721C7A" w:rsidRDefault="00721C7A" w:rsidP="00721C7A">
      <w:pPr>
        <w:pStyle w:val="Contedo"/>
        <w:spacing w:line="240" w:lineRule="auto"/>
        <w:ind w:left="-850" w:hanging="1"/>
        <w:jc w:val="both"/>
        <w:rPr>
          <w:b w:val="0"/>
          <w:sz w:val="20"/>
          <w:szCs w:val="20"/>
        </w:rPr>
      </w:pPr>
    </w:p>
    <w:p w14:paraId="5DE19712" w14:textId="640852AB" w:rsidR="00F60A50" w:rsidRDefault="00F60A50" w:rsidP="00F60A50">
      <w:pPr>
        <w:pStyle w:val="Contedo"/>
        <w:spacing w:line="240" w:lineRule="auto"/>
        <w:ind w:left="-850" w:hanging="1"/>
        <w:jc w:val="right"/>
        <w:rPr>
          <w:b w:val="0"/>
          <w:sz w:val="16"/>
          <w:szCs w:val="16"/>
        </w:rPr>
      </w:pPr>
      <w:proofErr w:type="spellStart"/>
      <w:r>
        <w:rPr>
          <w:b w:val="0"/>
          <w:sz w:val="16"/>
          <w:szCs w:val="16"/>
        </w:rPr>
        <w:t>T</w:t>
      </w:r>
      <w:r w:rsidRPr="000C1779">
        <w:rPr>
          <w:b w:val="0"/>
          <w:sz w:val="16"/>
          <w:szCs w:val="16"/>
        </w:rPr>
        <w:t>emplate</w:t>
      </w:r>
      <w:proofErr w:type="spellEnd"/>
      <w:r>
        <w:rPr>
          <w:b w:val="0"/>
          <w:sz w:val="16"/>
          <w:szCs w:val="16"/>
        </w:rPr>
        <w:t xml:space="preserve"> versão 2.0, de 15/01/2016</w:t>
      </w:r>
      <w:r w:rsidRPr="000C1779">
        <w:rPr>
          <w:b w:val="0"/>
          <w:sz w:val="16"/>
          <w:szCs w:val="16"/>
        </w:rPr>
        <w:t xml:space="preserve">, </w:t>
      </w:r>
      <w:r>
        <w:rPr>
          <w:b w:val="0"/>
          <w:sz w:val="16"/>
          <w:szCs w:val="16"/>
        </w:rPr>
        <w:t>c</w:t>
      </w:r>
      <w:r w:rsidRPr="000C1779">
        <w:rPr>
          <w:b w:val="0"/>
          <w:sz w:val="16"/>
          <w:szCs w:val="16"/>
        </w:rPr>
        <w:t>riado por Adriano Galatti</w:t>
      </w:r>
    </w:p>
    <w:p w14:paraId="23EA7312" w14:textId="12D8427C" w:rsidR="00782E98" w:rsidRPr="00721C7A" w:rsidRDefault="00782E98" w:rsidP="00782E98">
      <w:pPr>
        <w:pStyle w:val="Contedo"/>
        <w:spacing w:line="240" w:lineRule="auto"/>
        <w:ind w:left="-850" w:hanging="1"/>
        <w:jc w:val="right"/>
        <w:rPr>
          <w:b w:val="0"/>
          <w:sz w:val="20"/>
          <w:szCs w:val="20"/>
        </w:rPr>
      </w:pPr>
      <w:proofErr w:type="spellStart"/>
      <w:r>
        <w:rPr>
          <w:b w:val="0"/>
          <w:sz w:val="16"/>
          <w:szCs w:val="16"/>
        </w:rPr>
        <w:t>T</w:t>
      </w:r>
      <w:r w:rsidRPr="000C1779">
        <w:rPr>
          <w:b w:val="0"/>
          <w:sz w:val="16"/>
          <w:szCs w:val="16"/>
        </w:rPr>
        <w:t>emplate</w:t>
      </w:r>
      <w:proofErr w:type="spellEnd"/>
      <w:r>
        <w:rPr>
          <w:b w:val="0"/>
          <w:sz w:val="16"/>
          <w:szCs w:val="16"/>
        </w:rPr>
        <w:t xml:space="preserve"> versão 2.1, de 22/01/2016</w:t>
      </w:r>
      <w:r w:rsidRPr="000C1779">
        <w:rPr>
          <w:b w:val="0"/>
          <w:sz w:val="16"/>
          <w:szCs w:val="16"/>
        </w:rPr>
        <w:t xml:space="preserve">, </w:t>
      </w:r>
      <w:r>
        <w:rPr>
          <w:b w:val="0"/>
          <w:sz w:val="16"/>
          <w:szCs w:val="16"/>
        </w:rPr>
        <w:t>adequado por Túlio Flávio</w:t>
      </w:r>
    </w:p>
    <w:p w14:paraId="171F396B" w14:textId="77777777" w:rsidR="00782E98" w:rsidRPr="00721C7A" w:rsidRDefault="00782E98" w:rsidP="00F60A50">
      <w:pPr>
        <w:pStyle w:val="Contedo"/>
        <w:spacing w:line="240" w:lineRule="auto"/>
        <w:ind w:left="-850" w:hanging="1"/>
        <w:jc w:val="right"/>
        <w:rPr>
          <w:b w:val="0"/>
          <w:sz w:val="20"/>
          <w:szCs w:val="20"/>
        </w:rPr>
      </w:pPr>
    </w:p>
    <w:sectPr w:rsidR="00782E98" w:rsidRPr="00721C7A" w:rsidSect="00EA747C">
      <w:headerReference w:type="default" r:id="rId15"/>
      <w:footerReference w:type="default" r:id="rId16"/>
      <w:pgSz w:w="11906" w:h="16838"/>
      <w:pgMar w:top="2350" w:right="994" w:bottom="850" w:left="1080" w:header="562" w:footer="61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0B34B" w14:textId="77777777" w:rsidR="005F00C8" w:rsidRDefault="005F00C8" w:rsidP="00704772">
      <w:pPr>
        <w:spacing w:after="0" w:line="240" w:lineRule="auto"/>
      </w:pPr>
      <w:r>
        <w:separator/>
      </w:r>
    </w:p>
  </w:endnote>
  <w:endnote w:type="continuationSeparator" w:id="0">
    <w:p w14:paraId="1E44BB41" w14:textId="77777777" w:rsidR="005F00C8" w:rsidRDefault="005F00C8" w:rsidP="00704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Dosis Bold">
    <w:charset w:val="00"/>
    <w:family w:val="auto"/>
    <w:pitch w:val="variable"/>
    <w:sig w:usb0="A00000BF" w:usb1="5000207B" w:usb2="00000000" w:usb3="00000000" w:csb0="00000093" w:csb1="00000000"/>
  </w:font>
  <w:font w:name="Dosis Book">
    <w:panose1 w:val="02010503020202060003"/>
    <w:charset w:val="00"/>
    <w:family w:val="auto"/>
    <w:pitch w:val="variable"/>
    <w:sig w:usb0="A00000BF" w:usb1="5000207B" w:usb2="00000000" w:usb3="00000000" w:csb0="00000093" w:csb1="00000000"/>
  </w:font>
  <w:font w:name="Neo Sans Pro">
    <w:altName w:val="Tahoma"/>
    <w:panose1 w:val="020B0504030504040204"/>
    <w:charset w:val="00"/>
    <w:family w:val="swiss"/>
    <w:pitch w:val="variable"/>
    <w:sig w:usb0="A00002AF" w:usb1="5000205B" w:usb2="00000000" w:usb3="00000000" w:csb0="0000009F" w:csb1="00000000"/>
  </w:font>
  <w:font w:name="Verdana">
    <w:panose1 w:val="020B0604030504040204"/>
    <w:charset w:val="00"/>
    <w:family w:val="swiss"/>
    <w:pitch w:val="variable"/>
    <w:sig w:usb0="A10006FF" w:usb1="4000205B" w:usb2="00000010" w:usb3="00000000" w:csb0="0000019F" w:csb1="00000000"/>
  </w:font>
  <w:font w:name="Dosis">
    <w:altName w:val="Times New Roman"/>
    <w:panose1 w:val="02010503020202060003"/>
    <w:charset w:val="00"/>
    <w:family w:val="auto"/>
    <w:pitch w:val="variable"/>
    <w:sig w:usb0="A00000BF" w:usb1="5000207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74221" w14:textId="77777777" w:rsidR="00A44733" w:rsidRPr="00F9086C" w:rsidRDefault="00A44733" w:rsidP="00F9086C">
    <w:pPr>
      <w:pStyle w:val="Rodap"/>
      <w:tabs>
        <w:tab w:val="clear" w:pos="4252"/>
        <w:tab w:val="clear" w:pos="8504"/>
        <w:tab w:val="left" w:pos="8080"/>
      </w:tabs>
      <w:ind w:left="-1134" w:right="-142"/>
      <w:jc w:val="right"/>
      <w:rPr>
        <w:rFonts w:ascii="Dosis" w:hAnsi="Dosis"/>
        <w:b/>
        <w:color w:val="5A2D91"/>
      </w:rPr>
    </w:pPr>
    <w:r w:rsidRPr="00056A7D">
      <w:t xml:space="preserve"> </w:t>
    </w:r>
    <w:r>
      <w:t xml:space="preserve"> </w:t>
    </w:r>
    <w:r>
      <w:tab/>
    </w:r>
    <w:r>
      <w:tab/>
    </w:r>
    <w: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0289B" w14:textId="77777777" w:rsidR="005F00C8" w:rsidRDefault="005F00C8" w:rsidP="00704772">
      <w:pPr>
        <w:spacing w:after="0" w:line="240" w:lineRule="auto"/>
      </w:pPr>
      <w:r>
        <w:separator/>
      </w:r>
    </w:p>
  </w:footnote>
  <w:footnote w:type="continuationSeparator" w:id="0">
    <w:p w14:paraId="069C2745" w14:textId="77777777" w:rsidR="005F00C8" w:rsidRDefault="005F00C8" w:rsidP="007047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7421F" w14:textId="77777777" w:rsidR="00A44733" w:rsidRDefault="00A44733" w:rsidP="00F9086C">
    <w:pPr>
      <w:pStyle w:val="Cabealho"/>
      <w:ind w:left="-1701" w:right="142"/>
    </w:pPr>
    <w:r>
      <w:rPr>
        <w:noProof/>
        <w:lang w:eastAsia="pt-BR"/>
      </w:rPr>
      <w:drawing>
        <wp:anchor distT="0" distB="0" distL="114300" distR="114300" simplePos="0" relativeHeight="251664384" behindDoc="1" locked="0" layoutInCell="1" allowOverlap="1" wp14:anchorId="79F74222" wp14:editId="110D9732">
          <wp:simplePos x="0" y="0"/>
          <wp:positionH relativeFrom="page">
            <wp:align>left</wp:align>
          </wp:positionH>
          <wp:positionV relativeFrom="paragraph">
            <wp:posOffset>-360045</wp:posOffset>
          </wp:positionV>
          <wp:extent cx="7590789" cy="1622225"/>
          <wp:effectExtent l="0" t="0" r="0" b="0"/>
          <wp:wrapNone/>
          <wp:docPr id="4" name="Imagem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x_ER_capa.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590789" cy="1622225"/>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V relativeFrom="margin">
            <wp14:pctHeight>0</wp14:pctHeight>
          </wp14:sizeRelV>
        </wp:anchor>
      </w:drawing>
    </w:r>
  </w:p>
  <w:p w14:paraId="79F74220" w14:textId="77777777" w:rsidR="00A44733" w:rsidRDefault="00A4473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9pt;height:61.5pt" o:bullet="t">
        <v:imagedata r:id="rId1" o:title="Sem título"/>
      </v:shape>
    </w:pict>
  </w:numPicBullet>
  <w:abstractNum w:abstractNumId="0" w15:restartNumberingAfterBreak="0">
    <w:nsid w:val="01D4573B"/>
    <w:multiLevelType w:val="multilevel"/>
    <w:tmpl w:val="0DB08BE6"/>
    <w:lvl w:ilvl="0">
      <w:start w:val="1"/>
      <w:numFmt w:val="bullet"/>
      <w:lvlText w:val=""/>
      <w:lvlJc w:val="left"/>
      <w:pPr>
        <w:ind w:left="1530" w:hanging="360"/>
      </w:pPr>
      <w:rPr>
        <w:rFonts w:ascii="Symbol" w:hAnsi="Symbol" w:hint="default"/>
        <w:color w:val="EEA420"/>
      </w:rPr>
    </w:lvl>
    <w:lvl w:ilvl="1">
      <w:start w:val="1"/>
      <w:numFmt w:val="bullet"/>
      <w:lvlText w:val="o"/>
      <w:lvlJc w:val="left"/>
      <w:pPr>
        <w:ind w:left="810" w:hanging="360"/>
      </w:pPr>
      <w:rPr>
        <w:rFonts w:ascii="Courier New" w:hAnsi="Courier New" w:hint="default"/>
      </w:rPr>
    </w:lvl>
    <w:lvl w:ilvl="2">
      <w:start w:val="1"/>
      <w:numFmt w:val="bullet"/>
      <w:lvlText w:val=""/>
      <w:lvlJc w:val="left"/>
      <w:pPr>
        <w:ind w:left="1530" w:hanging="360"/>
      </w:pPr>
      <w:rPr>
        <w:rFonts w:ascii="Wingdings" w:hAnsi="Wingdings" w:hint="default"/>
      </w:rPr>
    </w:lvl>
    <w:lvl w:ilvl="3">
      <w:start w:val="1"/>
      <w:numFmt w:val="bullet"/>
      <w:lvlText w:val=""/>
      <w:lvlJc w:val="left"/>
      <w:pPr>
        <w:ind w:left="2250" w:hanging="360"/>
      </w:pPr>
      <w:rPr>
        <w:rFonts w:ascii="Symbol" w:hAnsi="Symbol" w:hint="default"/>
      </w:rPr>
    </w:lvl>
    <w:lvl w:ilvl="4">
      <w:start w:val="1"/>
      <w:numFmt w:val="bullet"/>
      <w:lvlText w:val="o"/>
      <w:lvlJc w:val="left"/>
      <w:pPr>
        <w:ind w:left="2970" w:hanging="360"/>
      </w:pPr>
      <w:rPr>
        <w:rFonts w:ascii="Courier New" w:hAnsi="Courier New" w:hint="default"/>
      </w:rPr>
    </w:lvl>
    <w:lvl w:ilvl="5">
      <w:start w:val="1"/>
      <w:numFmt w:val="bullet"/>
      <w:lvlText w:val=""/>
      <w:lvlJc w:val="left"/>
      <w:pPr>
        <w:ind w:left="3690" w:hanging="360"/>
      </w:pPr>
      <w:rPr>
        <w:rFonts w:ascii="Wingdings" w:hAnsi="Wingdings" w:hint="default"/>
      </w:rPr>
    </w:lvl>
    <w:lvl w:ilvl="6">
      <w:start w:val="1"/>
      <w:numFmt w:val="bullet"/>
      <w:lvlText w:val=""/>
      <w:lvlJc w:val="left"/>
      <w:pPr>
        <w:ind w:left="4410" w:hanging="360"/>
      </w:pPr>
      <w:rPr>
        <w:rFonts w:ascii="Symbol" w:hAnsi="Symbol" w:hint="default"/>
      </w:rPr>
    </w:lvl>
    <w:lvl w:ilvl="7">
      <w:start w:val="1"/>
      <w:numFmt w:val="bullet"/>
      <w:lvlText w:val="o"/>
      <w:lvlJc w:val="left"/>
      <w:pPr>
        <w:ind w:left="5130" w:hanging="360"/>
      </w:pPr>
      <w:rPr>
        <w:rFonts w:ascii="Courier New" w:hAnsi="Courier New" w:hint="default"/>
      </w:rPr>
    </w:lvl>
    <w:lvl w:ilvl="8">
      <w:start w:val="1"/>
      <w:numFmt w:val="bullet"/>
      <w:lvlText w:val=""/>
      <w:lvlJc w:val="left"/>
      <w:pPr>
        <w:ind w:left="5850" w:hanging="360"/>
      </w:pPr>
      <w:rPr>
        <w:rFonts w:ascii="Wingdings" w:hAnsi="Wingdings" w:hint="default"/>
      </w:rPr>
    </w:lvl>
  </w:abstractNum>
  <w:abstractNum w:abstractNumId="1" w15:restartNumberingAfterBreak="0">
    <w:nsid w:val="0354598D"/>
    <w:multiLevelType w:val="hybridMultilevel"/>
    <w:tmpl w:val="627C98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FCE0472"/>
    <w:multiLevelType w:val="hybridMultilevel"/>
    <w:tmpl w:val="E6165E66"/>
    <w:lvl w:ilvl="0" w:tplc="9AD67640">
      <w:start w:val="1"/>
      <w:numFmt w:val="bullet"/>
      <w:lvlText w:val=""/>
      <w:lvlPicBulletId w:val="0"/>
      <w:lvlJc w:val="right"/>
      <w:pPr>
        <w:ind w:left="-273"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13727CF"/>
    <w:multiLevelType w:val="hybridMultilevel"/>
    <w:tmpl w:val="4BFC73FC"/>
    <w:lvl w:ilvl="0" w:tplc="A77CEE5E">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16C11E34"/>
    <w:multiLevelType w:val="multilevel"/>
    <w:tmpl w:val="9E4E8F00"/>
    <w:lvl w:ilvl="0">
      <w:start w:val="1"/>
      <w:numFmt w:val="bullet"/>
      <w:lvlText w:val=""/>
      <w:lvlJc w:val="left"/>
      <w:pPr>
        <w:ind w:left="-273" w:hanging="360"/>
      </w:pPr>
      <w:rPr>
        <w:rFonts w:ascii="Symbol" w:hAnsi="Symbol" w:hint="default"/>
        <w:color w:val="EEA4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F97080"/>
    <w:multiLevelType w:val="multilevel"/>
    <w:tmpl w:val="A2C28202"/>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656992"/>
    <w:multiLevelType w:val="hybridMultilevel"/>
    <w:tmpl w:val="A8A2F446"/>
    <w:lvl w:ilvl="0" w:tplc="04160001">
      <w:start w:val="1"/>
      <w:numFmt w:val="bullet"/>
      <w:lvlText w:val=""/>
      <w:lvlJc w:val="left"/>
      <w:pPr>
        <w:ind w:left="-273" w:hanging="360"/>
      </w:pPr>
      <w:rPr>
        <w:rFonts w:ascii="Symbol" w:hAnsi="Symbol" w:hint="default"/>
      </w:rPr>
    </w:lvl>
    <w:lvl w:ilvl="1" w:tplc="04160003" w:tentative="1">
      <w:start w:val="1"/>
      <w:numFmt w:val="bullet"/>
      <w:lvlText w:val="o"/>
      <w:lvlJc w:val="left"/>
      <w:pPr>
        <w:ind w:left="447" w:hanging="360"/>
      </w:pPr>
      <w:rPr>
        <w:rFonts w:ascii="Courier New" w:hAnsi="Courier New" w:cs="Courier New" w:hint="default"/>
      </w:rPr>
    </w:lvl>
    <w:lvl w:ilvl="2" w:tplc="04160005" w:tentative="1">
      <w:start w:val="1"/>
      <w:numFmt w:val="bullet"/>
      <w:lvlText w:val=""/>
      <w:lvlJc w:val="left"/>
      <w:pPr>
        <w:ind w:left="1167" w:hanging="360"/>
      </w:pPr>
      <w:rPr>
        <w:rFonts w:ascii="Wingdings" w:hAnsi="Wingdings" w:hint="default"/>
      </w:rPr>
    </w:lvl>
    <w:lvl w:ilvl="3" w:tplc="04160001" w:tentative="1">
      <w:start w:val="1"/>
      <w:numFmt w:val="bullet"/>
      <w:lvlText w:val=""/>
      <w:lvlJc w:val="left"/>
      <w:pPr>
        <w:ind w:left="1887" w:hanging="360"/>
      </w:pPr>
      <w:rPr>
        <w:rFonts w:ascii="Symbol" w:hAnsi="Symbol" w:hint="default"/>
      </w:rPr>
    </w:lvl>
    <w:lvl w:ilvl="4" w:tplc="04160003" w:tentative="1">
      <w:start w:val="1"/>
      <w:numFmt w:val="bullet"/>
      <w:lvlText w:val="o"/>
      <w:lvlJc w:val="left"/>
      <w:pPr>
        <w:ind w:left="2607" w:hanging="360"/>
      </w:pPr>
      <w:rPr>
        <w:rFonts w:ascii="Courier New" w:hAnsi="Courier New" w:cs="Courier New" w:hint="default"/>
      </w:rPr>
    </w:lvl>
    <w:lvl w:ilvl="5" w:tplc="04160005" w:tentative="1">
      <w:start w:val="1"/>
      <w:numFmt w:val="bullet"/>
      <w:lvlText w:val=""/>
      <w:lvlJc w:val="left"/>
      <w:pPr>
        <w:ind w:left="3327" w:hanging="360"/>
      </w:pPr>
      <w:rPr>
        <w:rFonts w:ascii="Wingdings" w:hAnsi="Wingdings" w:hint="default"/>
      </w:rPr>
    </w:lvl>
    <w:lvl w:ilvl="6" w:tplc="04160001" w:tentative="1">
      <w:start w:val="1"/>
      <w:numFmt w:val="bullet"/>
      <w:lvlText w:val=""/>
      <w:lvlJc w:val="left"/>
      <w:pPr>
        <w:ind w:left="4047" w:hanging="360"/>
      </w:pPr>
      <w:rPr>
        <w:rFonts w:ascii="Symbol" w:hAnsi="Symbol" w:hint="default"/>
      </w:rPr>
    </w:lvl>
    <w:lvl w:ilvl="7" w:tplc="04160003" w:tentative="1">
      <w:start w:val="1"/>
      <w:numFmt w:val="bullet"/>
      <w:lvlText w:val="o"/>
      <w:lvlJc w:val="left"/>
      <w:pPr>
        <w:ind w:left="4767" w:hanging="360"/>
      </w:pPr>
      <w:rPr>
        <w:rFonts w:ascii="Courier New" w:hAnsi="Courier New" w:cs="Courier New" w:hint="default"/>
      </w:rPr>
    </w:lvl>
    <w:lvl w:ilvl="8" w:tplc="04160005" w:tentative="1">
      <w:start w:val="1"/>
      <w:numFmt w:val="bullet"/>
      <w:lvlText w:val=""/>
      <w:lvlJc w:val="left"/>
      <w:pPr>
        <w:ind w:left="5487" w:hanging="360"/>
      </w:pPr>
      <w:rPr>
        <w:rFonts w:ascii="Wingdings" w:hAnsi="Wingdings" w:hint="default"/>
      </w:rPr>
    </w:lvl>
  </w:abstractNum>
  <w:abstractNum w:abstractNumId="7" w15:restartNumberingAfterBreak="0">
    <w:nsid w:val="218F1881"/>
    <w:multiLevelType w:val="hybridMultilevel"/>
    <w:tmpl w:val="940AD2FE"/>
    <w:lvl w:ilvl="0" w:tplc="5CE05738">
      <w:start w:val="1"/>
      <w:numFmt w:val="bullet"/>
      <w:lvlText w:val=""/>
      <w:lvlJc w:val="left"/>
      <w:pPr>
        <w:ind w:left="2160" w:hanging="360"/>
      </w:pPr>
      <w:rPr>
        <w:rFonts w:ascii="Symbol" w:hAnsi="Symbol" w:hint="default"/>
        <w:color w:val="EEA4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EC65F7"/>
    <w:multiLevelType w:val="hybridMultilevel"/>
    <w:tmpl w:val="F2B478B4"/>
    <w:lvl w:ilvl="0" w:tplc="72327632">
      <w:start w:val="1"/>
      <w:numFmt w:val="decimal"/>
      <w:lvlText w:val="%1.)"/>
      <w:lvlJc w:val="left"/>
      <w:pPr>
        <w:ind w:left="-491" w:hanging="360"/>
      </w:pPr>
      <w:rPr>
        <w:rFonts w:hint="default"/>
      </w:rPr>
    </w:lvl>
    <w:lvl w:ilvl="1" w:tplc="04160019" w:tentative="1">
      <w:start w:val="1"/>
      <w:numFmt w:val="lowerLetter"/>
      <w:lvlText w:val="%2."/>
      <w:lvlJc w:val="left"/>
      <w:pPr>
        <w:ind w:left="229" w:hanging="360"/>
      </w:pPr>
    </w:lvl>
    <w:lvl w:ilvl="2" w:tplc="0416001B" w:tentative="1">
      <w:start w:val="1"/>
      <w:numFmt w:val="lowerRoman"/>
      <w:lvlText w:val="%3."/>
      <w:lvlJc w:val="right"/>
      <w:pPr>
        <w:ind w:left="949" w:hanging="180"/>
      </w:pPr>
    </w:lvl>
    <w:lvl w:ilvl="3" w:tplc="0416000F" w:tentative="1">
      <w:start w:val="1"/>
      <w:numFmt w:val="decimal"/>
      <w:lvlText w:val="%4."/>
      <w:lvlJc w:val="left"/>
      <w:pPr>
        <w:ind w:left="1669" w:hanging="360"/>
      </w:pPr>
    </w:lvl>
    <w:lvl w:ilvl="4" w:tplc="04160019" w:tentative="1">
      <w:start w:val="1"/>
      <w:numFmt w:val="lowerLetter"/>
      <w:lvlText w:val="%5."/>
      <w:lvlJc w:val="left"/>
      <w:pPr>
        <w:ind w:left="2389" w:hanging="360"/>
      </w:pPr>
    </w:lvl>
    <w:lvl w:ilvl="5" w:tplc="0416001B" w:tentative="1">
      <w:start w:val="1"/>
      <w:numFmt w:val="lowerRoman"/>
      <w:lvlText w:val="%6."/>
      <w:lvlJc w:val="right"/>
      <w:pPr>
        <w:ind w:left="3109" w:hanging="180"/>
      </w:pPr>
    </w:lvl>
    <w:lvl w:ilvl="6" w:tplc="0416000F" w:tentative="1">
      <w:start w:val="1"/>
      <w:numFmt w:val="decimal"/>
      <w:lvlText w:val="%7."/>
      <w:lvlJc w:val="left"/>
      <w:pPr>
        <w:ind w:left="3829" w:hanging="360"/>
      </w:pPr>
    </w:lvl>
    <w:lvl w:ilvl="7" w:tplc="04160019" w:tentative="1">
      <w:start w:val="1"/>
      <w:numFmt w:val="lowerLetter"/>
      <w:lvlText w:val="%8."/>
      <w:lvlJc w:val="left"/>
      <w:pPr>
        <w:ind w:left="4549" w:hanging="360"/>
      </w:pPr>
    </w:lvl>
    <w:lvl w:ilvl="8" w:tplc="0416001B" w:tentative="1">
      <w:start w:val="1"/>
      <w:numFmt w:val="lowerRoman"/>
      <w:lvlText w:val="%9."/>
      <w:lvlJc w:val="right"/>
      <w:pPr>
        <w:ind w:left="5269" w:hanging="180"/>
      </w:pPr>
    </w:lvl>
  </w:abstractNum>
  <w:abstractNum w:abstractNumId="9" w15:restartNumberingAfterBreak="0">
    <w:nsid w:val="32F05F97"/>
    <w:multiLevelType w:val="hybridMultilevel"/>
    <w:tmpl w:val="C7F8FCAA"/>
    <w:lvl w:ilvl="0" w:tplc="9AD67640">
      <w:start w:val="1"/>
      <w:numFmt w:val="bullet"/>
      <w:lvlText w:val=""/>
      <w:lvlPicBulletId w:val="0"/>
      <w:lvlJc w:val="righ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8321099"/>
    <w:multiLevelType w:val="multilevel"/>
    <w:tmpl w:val="AC20E002"/>
    <w:lvl w:ilvl="0">
      <w:start w:val="1"/>
      <w:numFmt w:val="bullet"/>
      <w:lvlText w:val=""/>
      <w:lvlJc w:val="left"/>
      <w:pPr>
        <w:ind w:left="-273" w:hanging="360"/>
      </w:pPr>
      <w:rPr>
        <w:rFonts w:ascii="Symbol" w:hAnsi="Symbol" w:hint="default"/>
        <w:color w:val="3C1B6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9D0836"/>
    <w:multiLevelType w:val="hybridMultilevel"/>
    <w:tmpl w:val="FB408498"/>
    <w:lvl w:ilvl="0" w:tplc="4AC6DC6C">
      <w:start w:val="1"/>
      <w:numFmt w:val="bullet"/>
      <w:lvlText w:val=""/>
      <w:lvlPicBulletId w:val="0"/>
      <w:lvlJc w:val="left"/>
      <w:pPr>
        <w:ind w:left="87" w:hanging="360"/>
      </w:pPr>
      <w:rPr>
        <w:rFonts w:ascii="Symbol" w:hAnsi="Symbol" w:hint="default"/>
        <w:color w:val="auto"/>
      </w:rPr>
    </w:lvl>
    <w:lvl w:ilvl="1" w:tplc="04160003">
      <w:start w:val="1"/>
      <w:numFmt w:val="bullet"/>
      <w:lvlText w:val="o"/>
      <w:lvlJc w:val="left"/>
      <w:pPr>
        <w:ind w:left="807" w:hanging="360"/>
      </w:pPr>
      <w:rPr>
        <w:rFonts w:ascii="Courier New" w:hAnsi="Courier New" w:cs="Courier New" w:hint="default"/>
      </w:rPr>
    </w:lvl>
    <w:lvl w:ilvl="2" w:tplc="04160005" w:tentative="1">
      <w:start w:val="1"/>
      <w:numFmt w:val="bullet"/>
      <w:lvlText w:val=""/>
      <w:lvlJc w:val="left"/>
      <w:pPr>
        <w:ind w:left="1527" w:hanging="360"/>
      </w:pPr>
      <w:rPr>
        <w:rFonts w:ascii="Wingdings" w:hAnsi="Wingdings" w:hint="default"/>
      </w:rPr>
    </w:lvl>
    <w:lvl w:ilvl="3" w:tplc="04160001" w:tentative="1">
      <w:start w:val="1"/>
      <w:numFmt w:val="bullet"/>
      <w:lvlText w:val=""/>
      <w:lvlJc w:val="left"/>
      <w:pPr>
        <w:ind w:left="2247" w:hanging="360"/>
      </w:pPr>
      <w:rPr>
        <w:rFonts w:ascii="Symbol" w:hAnsi="Symbol" w:hint="default"/>
      </w:rPr>
    </w:lvl>
    <w:lvl w:ilvl="4" w:tplc="04160003" w:tentative="1">
      <w:start w:val="1"/>
      <w:numFmt w:val="bullet"/>
      <w:lvlText w:val="o"/>
      <w:lvlJc w:val="left"/>
      <w:pPr>
        <w:ind w:left="2967" w:hanging="360"/>
      </w:pPr>
      <w:rPr>
        <w:rFonts w:ascii="Courier New" w:hAnsi="Courier New" w:cs="Courier New" w:hint="default"/>
      </w:rPr>
    </w:lvl>
    <w:lvl w:ilvl="5" w:tplc="04160005" w:tentative="1">
      <w:start w:val="1"/>
      <w:numFmt w:val="bullet"/>
      <w:lvlText w:val=""/>
      <w:lvlJc w:val="left"/>
      <w:pPr>
        <w:ind w:left="3687" w:hanging="360"/>
      </w:pPr>
      <w:rPr>
        <w:rFonts w:ascii="Wingdings" w:hAnsi="Wingdings" w:hint="default"/>
      </w:rPr>
    </w:lvl>
    <w:lvl w:ilvl="6" w:tplc="04160001" w:tentative="1">
      <w:start w:val="1"/>
      <w:numFmt w:val="bullet"/>
      <w:lvlText w:val=""/>
      <w:lvlJc w:val="left"/>
      <w:pPr>
        <w:ind w:left="4407" w:hanging="360"/>
      </w:pPr>
      <w:rPr>
        <w:rFonts w:ascii="Symbol" w:hAnsi="Symbol" w:hint="default"/>
      </w:rPr>
    </w:lvl>
    <w:lvl w:ilvl="7" w:tplc="04160003" w:tentative="1">
      <w:start w:val="1"/>
      <w:numFmt w:val="bullet"/>
      <w:lvlText w:val="o"/>
      <w:lvlJc w:val="left"/>
      <w:pPr>
        <w:ind w:left="5127" w:hanging="360"/>
      </w:pPr>
      <w:rPr>
        <w:rFonts w:ascii="Courier New" w:hAnsi="Courier New" w:cs="Courier New" w:hint="default"/>
      </w:rPr>
    </w:lvl>
    <w:lvl w:ilvl="8" w:tplc="04160005" w:tentative="1">
      <w:start w:val="1"/>
      <w:numFmt w:val="bullet"/>
      <w:lvlText w:val=""/>
      <w:lvlJc w:val="left"/>
      <w:pPr>
        <w:ind w:left="5847" w:hanging="360"/>
      </w:pPr>
      <w:rPr>
        <w:rFonts w:ascii="Wingdings" w:hAnsi="Wingdings" w:hint="default"/>
      </w:rPr>
    </w:lvl>
  </w:abstractNum>
  <w:abstractNum w:abstractNumId="12" w15:restartNumberingAfterBreak="0">
    <w:nsid w:val="3D1E6A99"/>
    <w:multiLevelType w:val="hybridMultilevel"/>
    <w:tmpl w:val="6E7CFAF0"/>
    <w:lvl w:ilvl="0" w:tplc="ACCA57F2">
      <w:start w:val="1"/>
      <w:numFmt w:val="bullet"/>
      <w:lvlText w:val=""/>
      <w:lvlJc w:val="left"/>
      <w:pPr>
        <w:ind w:left="1440" w:hanging="360"/>
      </w:pPr>
      <w:rPr>
        <w:rFonts w:ascii="Symbol" w:hAnsi="Symbol" w:hint="default"/>
        <w:color w:val="EEA420"/>
      </w:rPr>
    </w:lvl>
    <w:lvl w:ilvl="1" w:tplc="04090003" w:tentative="1">
      <w:start w:val="1"/>
      <w:numFmt w:val="bullet"/>
      <w:lvlText w:val="o"/>
      <w:lvlJc w:val="left"/>
      <w:pPr>
        <w:ind w:left="3153" w:hanging="360"/>
      </w:pPr>
      <w:rPr>
        <w:rFonts w:ascii="Courier New" w:hAnsi="Courier New" w:hint="default"/>
      </w:rPr>
    </w:lvl>
    <w:lvl w:ilvl="2" w:tplc="04090005" w:tentative="1">
      <w:start w:val="1"/>
      <w:numFmt w:val="bullet"/>
      <w:lvlText w:val=""/>
      <w:lvlJc w:val="left"/>
      <w:pPr>
        <w:ind w:left="3873" w:hanging="360"/>
      </w:pPr>
      <w:rPr>
        <w:rFonts w:ascii="Wingdings" w:hAnsi="Wingdings" w:hint="default"/>
      </w:rPr>
    </w:lvl>
    <w:lvl w:ilvl="3" w:tplc="04090001" w:tentative="1">
      <w:start w:val="1"/>
      <w:numFmt w:val="bullet"/>
      <w:lvlText w:val=""/>
      <w:lvlJc w:val="left"/>
      <w:pPr>
        <w:ind w:left="4593" w:hanging="360"/>
      </w:pPr>
      <w:rPr>
        <w:rFonts w:ascii="Symbol" w:hAnsi="Symbol" w:hint="default"/>
      </w:rPr>
    </w:lvl>
    <w:lvl w:ilvl="4" w:tplc="04090003" w:tentative="1">
      <w:start w:val="1"/>
      <w:numFmt w:val="bullet"/>
      <w:lvlText w:val="o"/>
      <w:lvlJc w:val="left"/>
      <w:pPr>
        <w:ind w:left="5313" w:hanging="360"/>
      </w:pPr>
      <w:rPr>
        <w:rFonts w:ascii="Courier New" w:hAnsi="Courier New" w:hint="default"/>
      </w:rPr>
    </w:lvl>
    <w:lvl w:ilvl="5" w:tplc="04090005" w:tentative="1">
      <w:start w:val="1"/>
      <w:numFmt w:val="bullet"/>
      <w:lvlText w:val=""/>
      <w:lvlJc w:val="left"/>
      <w:pPr>
        <w:ind w:left="6033" w:hanging="360"/>
      </w:pPr>
      <w:rPr>
        <w:rFonts w:ascii="Wingdings" w:hAnsi="Wingdings" w:hint="default"/>
      </w:rPr>
    </w:lvl>
    <w:lvl w:ilvl="6" w:tplc="04090001" w:tentative="1">
      <w:start w:val="1"/>
      <w:numFmt w:val="bullet"/>
      <w:lvlText w:val=""/>
      <w:lvlJc w:val="left"/>
      <w:pPr>
        <w:ind w:left="6753" w:hanging="360"/>
      </w:pPr>
      <w:rPr>
        <w:rFonts w:ascii="Symbol" w:hAnsi="Symbol" w:hint="default"/>
      </w:rPr>
    </w:lvl>
    <w:lvl w:ilvl="7" w:tplc="04090003" w:tentative="1">
      <w:start w:val="1"/>
      <w:numFmt w:val="bullet"/>
      <w:lvlText w:val="o"/>
      <w:lvlJc w:val="left"/>
      <w:pPr>
        <w:ind w:left="7473" w:hanging="360"/>
      </w:pPr>
      <w:rPr>
        <w:rFonts w:ascii="Courier New" w:hAnsi="Courier New" w:hint="default"/>
      </w:rPr>
    </w:lvl>
    <w:lvl w:ilvl="8" w:tplc="04090005" w:tentative="1">
      <w:start w:val="1"/>
      <w:numFmt w:val="bullet"/>
      <w:lvlText w:val=""/>
      <w:lvlJc w:val="left"/>
      <w:pPr>
        <w:ind w:left="8193" w:hanging="360"/>
      </w:pPr>
      <w:rPr>
        <w:rFonts w:ascii="Wingdings" w:hAnsi="Wingdings" w:hint="default"/>
      </w:rPr>
    </w:lvl>
  </w:abstractNum>
  <w:abstractNum w:abstractNumId="13" w15:restartNumberingAfterBreak="0">
    <w:nsid w:val="4169268B"/>
    <w:multiLevelType w:val="hybridMultilevel"/>
    <w:tmpl w:val="AC20E002"/>
    <w:lvl w:ilvl="0" w:tplc="C6100F6E">
      <w:start w:val="1"/>
      <w:numFmt w:val="bullet"/>
      <w:lvlText w:val=""/>
      <w:lvlJc w:val="left"/>
      <w:pPr>
        <w:ind w:left="-273" w:hanging="360"/>
      </w:pPr>
      <w:rPr>
        <w:rFonts w:ascii="Symbol" w:hAnsi="Symbol" w:hint="default"/>
        <w:color w:val="3C1B6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460DA"/>
    <w:multiLevelType w:val="hybridMultilevel"/>
    <w:tmpl w:val="BC301952"/>
    <w:lvl w:ilvl="0" w:tplc="5CE05738">
      <w:start w:val="1"/>
      <w:numFmt w:val="bullet"/>
      <w:lvlText w:val=""/>
      <w:lvlJc w:val="left"/>
      <w:pPr>
        <w:ind w:left="1530" w:hanging="360"/>
      </w:pPr>
      <w:rPr>
        <w:rFonts w:ascii="Symbol" w:hAnsi="Symbol" w:hint="default"/>
        <w:color w:val="EEA420"/>
      </w:rPr>
    </w:lvl>
    <w:lvl w:ilvl="1" w:tplc="04090003" w:tentative="1">
      <w:start w:val="1"/>
      <w:numFmt w:val="bullet"/>
      <w:lvlText w:val="o"/>
      <w:lvlJc w:val="left"/>
      <w:pPr>
        <w:ind w:left="810" w:hanging="360"/>
      </w:pPr>
      <w:rPr>
        <w:rFonts w:ascii="Courier New" w:hAnsi="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5" w15:restartNumberingAfterBreak="0">
    <w:nsid w:val="47D21099"/>
    <w:multiLevelType w:val="hybridMultilevel"/>
    <w:tmpl w:val="E822EAAA"/>
    <w:lvl w:ilvl="0" w:tplc="4AC6DC6C">
      <w:start w:val="1"/>
      <w:numFmt w:val="bullet"/>
      <w:lvlText w:val=""/>
      <w:lvlPicBulletId w:val="0"/>
      <w:lvlJc w:val="left"/>
      <w:pPr>
        <w:ind w:left="360" w:hanging="360"/>
      </w:pPr>
      <w:rPr>
        <w:rFonts w:ascii="Symbol" w:hAnsi="Symbol"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6" w15:restartNumberingAfterBreak="0">
    <w:nsid w:val="48AC4393"/>
    <w:multiLevelType w:val="hybridMultilevel"/>
    <w:tmpl w:val="1F402598"/>
    <w:lvl w:ilvl="0" w:tplc="04160001">
      <w:start w:val="1"/>
      <w:numFmt w:val="bullet"/>
      <w:lvlText w:val=""/>
      <w:lvlJc w:val="left"/>
      <w:pPr>
        <w:ind w:left="447" w:hanging="360"/>
      </w:pPr>
      <w:rPr>
        <w:rFonts w:ascii="Symbol" w:hAnsi="Symbol" w:hint="default"/>
      </w:rPr>
    </w:lvl>
    <w:lvl w:ilvl="1" w:tplc="04160003" w:tentative="1">
      <w:start w:val="1"/>
      <w:numFmt w:val="bullet"/>
      <w:lvlText w:val="o"/>
      <w:lvlJc w:val="left"/>
      <w:pPr>
        <w:ind w:left="1167" w:hanging="360"/>
      </w:pPr>
      <w:rPr>
        <w:rFonts w:ascii="Courier New" w:hAnsi="Courier New" w:cs="Courier New" w:hint="default"/>
      </w:rPr>
    </w:lvl>
    <w:lvl w:ilvl="2" w:tplc="04160005" w:tentative="1">
      <w:start w:val="1"/>
      <w:numFmt w:val="bullet"/>
      <w:lvlText w:val=""/>
      <w:lvlJc w:val="left"/>
      <w:pPr>
        <w:ind w:left="1887" w:hanging="360"/>
      </w:pPr>
      <w:rPr>
        <w:rFonts w:ascii="Wingdings" w:hAnsi="Wingdings" w:hint="default"/>
      </w:rPr>
    </w:lvl>
    <w:lvl w:ilvl="3" w:tplc="04160001" w:tentative="1">
      <w:start w:val="1"/>
      <w:numFmt w:val="bullet"/>
      <w:lvlText w:val=""/>
      <w:lvlJc w:val="left"/>
      <w:pPr>
        <w:ind w:left="2607" w:hanging="360"/>
      </w:pPr>
      <w:rPr>
        <w:rFonts w:ascii="Symbol" w:hAnsi="Symbol" w:hint="default"/>
      </w:rPr>
    </w:lvl>
    <w:lvl w:ilvl="4" w:tplc="04160003" w:tentative="1">
      <w:start w:val="1"/>
      <w:numFmt w:val="bullet"/>
      <w:lvlText w:val="o"/>
      <w:lvlJc w:val="left"/>
      <w:pPr>
        <w:ind w:left="3327" w:hanging="360"/>
      </w:pPr>
      <w:rPr>
        <w:rFonts w:ascii="Courier New" w:hAnsi="Courier New" w:cs="Courier New" w:hint="default"/>
      </w:rPr>
    </w:lvl>
    <w:lvl w:ilvl="5" w:tplc="04160005" w:tentative="1">
      <w:start w:val="1"/>
      <w:numFmt w:val="bullet"/>
      <w:lvlText w:val=""/>
      <w:lvlJc w:val="left"/>
      <w:pPr>
        <w:ind w:left="4047" w:hanging="360"/>
      </w:pPr>
      <w:rPr>
        <w:rFonts w:ascii="Wingdings" w:hAnsi="Wingdings" w:hint="default"/>
      </w:rPr>
    </w:lvl>
    <w:lvl w:ilvl="6" w:tplc="04160001" w:tentative="1">
      <w:start w:val="1"/>
      <w:numFmt w:val="bullet"/>
      <w:lvlText w:val=""/>
      <w:lvlJc w:val="left"/>
      <w:pPr>
        <w:ind w:left="4767" w:hanging="360"/>
      </w:pPr>
      <w:rPr>
        <w:rFonts w:ascii="Symbol" w:hAnsi="Symbol" w:hint="default"/>
      </w:rPr>
    </w:lvl>
    <w:lvl w:ilvl="7" w:tplc="04160003" w:tentative="1">
      <w:start w:val="1"/>
      <w:numFmt w:val="bullet"/>
      <w:lvlText w:val="o"/>
      <w:lvlJc w:val="left"/>
      <w:pPr>
        <w:ind w:left="5487" w:hanging="360"/>
      </w:pPr>
      <w:rPr>
        <w:rFonts w:ascii="Courier New" w:hAnsi="Courier New" w:cs="Courier New" w:hint="default"/>
      </w:rPr>
    </w:lvl>
    <w:lvl w:ilvl="8" w:tplc="04160005" w:tentative="1">
      <w:start w:val="1"/>
      <w:numFmt w:val="bullet"/>
      <w:lvlText w:val=""/>
      <w:lvlJc w:val="left"/>
      <w:pPr>
        <w:ind w:left="6207" w:hanging="360"/>
      </w:pPr>
      <w:rPr>
        <w:rFonts w:ascii="Wingdings" w:hAnsi="Wingdings" w:hint="default"/>
      </w:rPr>
    </w:lvl>
  </w:abstractNum>
  <w:abstractNum w:abstractNumId="17" w15:restartNumberingAfterBreak="0">
    <w:nsid w:val="4A781B43"/>
    <w:multiLevelType w:val="hybridMultilevel"/>
    <w:tmpl w:val="FE5CB734"/>
    <w:lvl w:ilvl="0" w:tplc="763675FE">
      <w:start w:val="1"/>
      <w:numFmt w:val="bullet"/>
      <w:lvlText w:val=""/>
      <w:lvlJc w:val="left"/>
      <w:pPr>
        <w:ind w:left="810" w:hanging="360"/>
      </w:pPr>
      <w:rPr>
        <w:rFonts w:ascii="Symbol" w:hAnsi="Symbol" w:hint="default"/>
      </w:rPr>
    </w:lvl>
    <w:lvl w:ilvl="1" w:tplc="04090003" w:tentative="1">
      <w:start w:val="1"/>
      <w:numFmt w:val="bullet"/>
      <w:lvlText w:val="o"/>
      <w:lvlJc w:val="left"/>
      <w:pPr>
        <w:ind w:left="810" w:hanging="360"/>
      </w:pPr>
      <w:rPr>
        <w:rFonts w:ascii="Courier New" w:hAnsi="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8" w15:restartNumberingAfterBreak="0">
    <w:nsid w:val="4C2D1482"/>
    <w:multiLevelType w:val="multilevel"/>
    <w:tmpl w:val="A19C779C"/>
    <w:lvl w:ilvl="0">
      <w:start w:val="1"/>
      <w:numFmt w:val="decimal"/>
      <w:pStyle w:val="1TtuloprincipalDF"/>
      <w:lvlText w:val="%1"/>
      <w:lvlJc w:val="right"/>
      <w:pPr>
        <w:ind w:left="0" w:hanging="360"/>
      </w:pPr>
      <w:rPr>
        <w:rFonts w:ascii="Times New Roman" w:hAnsi="Times New Roman" w:hint="default"/>
        <w:b/>
        <w:i w:val="0"/>
        <w:sz w:val="28"/>
      </w:rPr>
    </w:lvl>
    <w:lvl w:ilvl="1">
      <w:start w:val="1"/>
      <w:numFmt w:val="decimal"/>
      <w:pStyle w:val="11Subttulo1nvelDF"/>
      <w:lvlText w:val="%1.%2"/>
      <w:lvlJc w:val="right"/>
      <w:pPr>
        <w:ind w:left="0" w:hanging="360"/>
      </w:pPr>
      <w:rPr>
        <w:rFonts w:ascii="Times New Roman" w:hAnsi="Times New Roman" w:hint="default"/>
        <w:b/>
        <w:i w:val="0"/>
        <w:sz w:val="24"/>
      </w:rPr>
    </w:lvl>
    <w:lvl w:ilvl="2">
      <w:start w:val="1"/>
      <w:numFmt w:val="decimal"/>
      <w:pStyle w:val="111Subttulo2nvelDF"/>
      <w:lvlText w:val="%1.%2.%3"/>
      <w:lvlJc w:val="right"/>
      <w:pPr>
        <w:tabs>
          <w:tab w:val="num" w:pos="-31680"/>
        </w:tabs>
        <w:ind w:left="0" w:hanging="360"/>
      </w:pPr>
      <w:rPr>
        <w:rFonts w:ascii="Times New Roman" w:hAnsi="Times New Roman" w:hint="default"/>
        <w:b/>
        <w:i w:val="0"/>
        <w:sz w:val="22"/>
        <w:szCs w:val="22"/>
      </w:rPr>
    </w:lvl>
    <w:lvl w:ilvl="3">
      <w:start w:val="1"/>
      <w:numFmt w:val="decimal"/>
      <w:pStyle w:val="1111Subttulo3nvelDF"/>
      <w:lvlText w:val="%1.%2.%3.%4"/>
      <w:lvlJc w:val="right"/>
      <w:pPr>
        <w:ind w:left="0" w:hanging="360"/>
      </w:pPr>
      <w:rPr>
        <w:rFonts w:ascii="Times New Roman" w:hAnsi="Times New Roman" w:hint="default"/>
        <w:b w:val="0"/>
        <w:i/>
        <w:sz w:val="24"/>
      </w:rPr>
    </w:lvl>
    <w:lvl w:ilvl="4">
      <w:start w:val="1"/>
      <w:numFmt w:val="decimal"/>
      <w:lvlText w:val="%1.%2.%3.%4.%5."/>
      <w:lvlJc w:val="left"/>
      <w:pPr>
        <w:ind w:left="0" w:hanging="360"/>
      </w:pPr>
      <w:rPr>
        <w:rFonts w:hint="default"/>
      </w:rPr>
    </w:lvl>
    <w:lvl w:ilvl="5">
      <w:start w:val="1"/>
      <w:numFmt w:val="decimal"/>
      <w:lvlText w:val="%1.%2.%3.%4.%5.%6."/>
      <w:lvlJc w:val="left"/>
      <w:pPr>
        <w:ind w:left="0" w:hanging="360"/>
      </w:pPr>
      <w:rPr>
        <w:rFonts w:hint="default"/>
      </w:rPr>
    </w:lvl>
    <w:lvl w:ilvl="6">
      <w:start w:val="1"/>
      <w:numFmt w:val="decimal"/>
      <w:lvlText w:val="%1.%2.%3.%4.%5.%6.%7."/>
      <w:lvlJc w:val="left"/>
      <w:pPr>
        <w:ind w:left="0" w:hanging="360"/>
      </w:pPr>
      <w:rPr>
        <w:rFonts w:hint="default"/>
      </w:rPr>
    </w:lvl>
    <w:lvl w:ilvl="7">
      <w:start w:val="1"/>
      <w:numFmt w:val="decimal"/>
      <w:lvlText w:val="%1.%2.%3.%4.%5.%6.%7.%8."/>
      <w:lvlJc w:val="left"/>
      <w:pPr>
        <w:ind w:left="0" w:hanging="360"/>
      </w:pPr>
      <w:rPr>
        <w:rFonts w:hint="default"/>
      </w:rPr>
    </w:lvl>
    <w:lvl w:ilvl="8">
      <w:start w:val="1"/>
      <w:numFmt w:val="decimal"/>
      <w:lvlText w:val="%1.%2.%3.%4.%5.%6.%7.%8.%9."/>
      <w:lvlJc w:val="left"/>
      <w:pPr>
        <w:ind w:left="0" w:hanging="360"/>
      </w:pPr>
      <w:rPr>
        <w:rFonts w:hint="default"/>
      </w:rPr>
    </w:lvl>
  </w:abstractNum>
  <w:abstractNum w:abstractNumId="19" w15:restartNumberingAfterBreak="0">
    <w:nsid w:val="4DAF07CB"/>
    <w:multiLevelType w:val="multilevel"/>
    <w:tmpl w:val="A2C28202"/>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841417"/>
    <w:multiLevelType w:val="singleLevel"/>
    <w:tmpl w:val="CB5AD778"/>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548C3CF7"/>
    <w:multiLevelType w:val="hybridMultilevel"/>
    <w:tmpl w:val="4560D1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56D071D"/>
    <w:multiLevelType w:val="hybridMultilevel"/>
    <w:tmpl w:val="0DB08BE6"/>
    <w:lvl w:ilvl="0" w:tplc="5CE05738">
      <w:start w:val="1"/>
      <w:numFmt w:val="bullet"/>
      <w:lvlText w:val=""/>
      <w:lvlJc w:val="left"/>
      <w:pPr>
        <w:ind w:left="1530" w:hanging="360"/>
      </w:pPr>
      <w:rPr>
        <w:rFonts w:ascii="Symbol" w:hAnsi="Symbol" w:hint="default"/>
        <w:color w:val="EEA420"/>
      </w:rPr>
    </w:lvl>
    <w:lvl w:ilvl="1" w:tplc="04090003">
      <w:start w:val="1"/>
      <w:numFmt w:val="bullet"/>
      <w:lvlText w:val="o"/>
      <w:lvlJc w:val="left"/>
      <w:pPr>
        <w:ind w:left="810" w:hanging="360"/>
      </w:pPr>
      <w:rPr>
        <w:rFonts w:ascii="Courier New" w:hAnsi="Courier New" w:hint="default"/>
      </w:rPr>
    </w:lvl>
    <w:lvl w:ilvl="2" w:tplc="04090005">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23" w15:restartNumberingAfterBreak="0">
    <w:nsid w:val="57E00510"/>
    <w:multiLevelType w:val="hybridMultilevel"/>
    <w:tmpl w:val="B254F76E"/>
    <w:lvl w:ilvl="0" w:tplc="4AC6DC6C">
      <w:start w:val="1"/>
      <w:numFmt w:val="bullet"/>
      <w:lvlText w:val=""/>
      <w:lvlPicBulletId w:val="0"/>
      <w:lvlJc w:val="left"/>
      <w:pPr>
        <w:ind w:left="-273" w:hanging="360"/>
      </w:pPr>
      <w:rPr>
        <w:rFonts w:ascii="Symbol" w:hAnsi="Symbol" w:hint="default"/>
        <w:color w:val="auto"/>
      </w:rPr>
    </w:lvl>
    <w:lvl w:ilvl="1" w:tplc="04160003" w:tentative="1">
      <w:start w:val="1"/>
      <w:numFmt w:val="bullet"/>
      <w:lvlText w:val="o"/>
      <w:lvlJc w:val="left"/>
      <w:pPr>
        <w:ind w:left="447" w:hanging="360"/>
      </w:pPr>
      <w:rPr>
        <w:rFonts w:ascii="Courier New" w:hAnsi="Courier New" w:cs="Courier New" w:hint="default"/>
      </w:rPr>
    </w:lvl>
    <w:lvl w:ilvl="2" w:tplc="04160005" w:tentative="1">
      <w:start w:val="1"/>
      <w:numFmt w:val="bullet"/>
      <w:lvlText w:val=""/>
      <w:lvlJc w:val="left"/>
      <w:pPr>
        <w:ind w:left="1167" w:hanging="360"/>
      </w:pPr>
      <w:rPr>
        <w:rFonts w:ascii="Wingdings" w:hAnsi="Wingdings" w:hint="default"/>
      </w:rPr>
    </w:lvl>
    <w:lvl w:ilvl="3" w:tplc="04160001" w:tentative="1">
      <w:start w:val="1"/>
      <w:numFmt w:val="bullet"/>
      <w:lvlText w:val=""/>
      <w:lvlJc w:val="left"/>
      <w:pPr>
        <w:ind w:left="1887" w:hanging="360"/>
      </w:pPr>
      <w:rPr>
        <w:rFonts w:ascii="Symbol" w:hAnsi="Symbol" w:hint="default"/>
      </w:rPr>
    </w:lvl>
    <w:lvl w:ilvl="4" w:tplc="04160003" w:tentative="1">
      <w:start w:val="1"/>
      <w:numFmt w:val="bullet"/>
      <w:lvlText w:val="o"/>
      <w:lvlJc w:val="left"/>
      <w:pPr>
        <w:ind w:left="2607" w:hanging="360"/>
      </w:pPr>
      <w:rPr>
        <w:rFonts w:ascii="Courier New" w:hAnsi="Courier New" w:cs="Courier New" w:hint="default"/>
      </w:rPr>
    </w:lvl>
    <w:lvl w:ilvl="5" w:tplc="04160005" w:tentative="1">
      <w:start w:val="1"/>
      <w:numFmt w:val="bullet"/>
      <w:lvlText w:val=""/>
      <w:lvlJc w:val="left"/>
      <w:pPr>
        <w:ind w:left="3327" w:hanging="360"/>
      </w:pPr>
      <w:rPr>
        <w:rFonts w:ascii="Wingdings" w:hAnsi="Wingdings" w:hint="default"/>
      </w:rPr>
    </w:lvl>
    <w:lvl w:ilvl="6" w:tplc="04160001" w:tentative="1">
      <w:start w:val="1"/>
      <w:numFmt w:val="bullet"/>
      <w:lvlText w:val=""/>
      <w:lvlJc w:val="left"/>
      <w:pPr>
        <w:ind w:left="4047" w:hanging="360"/>
      </w:pPr>
      <w:rPr>
        <w:rFonts w:ascii="Symbol" w:hAnsi="Symbol" w:hint="default"/>
      </w:rPr>
    </w:lvl>
    <w:lvl w:ilvl="7" w:tplc="04160003" w:tentative="1">
      <w:start w:val="1"/>
      <w:numFmt w:val="bullet"/>
      <w:lvlText w:val="o"/>
      <w:lvlJc w:val="left"/>
      <w:pPr>
        <w:ind w:left="4767" w:hanging="360"/>
      </w:pPr>
      <w:rPr>
        <w:rFonts w:ascii="Courier New" w:hAnsi="Courier New" w:cs="Courier New" w:hint="default"/>
      </w:rPr>
    </w:lvl>
    <w:lvl w:ilvl="8" w:tplc="04160005" w:tentative="1">
      <w:start w:val="1"/>
      <w:numFmt w:val="bullet"/>
      <w:lvlText w:val=""/>
      <w:lvlJc w:val="left"/>
      <w:pPr>
        <w:ind w:left="5487" w:hanging="360"/>
      </w:pPr>
      <w:rPr>
        <w:rFonts w:ascii="Wingdings" w:hAnsi="Wingdings" w:hint="default"/>
      </w:rPr>
    </w:lvl>
  </w:abstractNum>
  <w:abstractNum w:abstractNumId="24" w15:restartNumberingAfterBreak="0">
    <w:nsid w:val="5947374B"/>
    <w:multiLevelType w:val="hybridMultilevel"/>
    <w:tmpl w:val="0080690A"/>
    <w:lvl w:ilvl="0" w:tplc="4AC6DC6C">
      <w:start w:val="1"/>
      <w:numFmt w:val="bullet"/>
      <w:lvlText w:val=""/>
      <w:lvlPicBulletId w:val="0"/>
      <w:lvlJc w:val="left"/>
      <w:pPr>
        <w:ind w:left="360" w:hanging="360"/>
      </w:pPr>
      <w:rPr>
        <w:rFonts w:ascii="Symbol" w:hAnsi="Symbol" w:hint="default"/>
        <w:color w:val="auto"/>
      </w:rPr>
    </w:lvl>
    <w:lvl w:ilvl="1" w:tplc="04160003" w:tentative="1">
      <w:start w:val="1"/>
      <w:numFmt w:val="bullet"/>
      <w:lvlText w:val="o"/>
      <w:lvlJc w:val="left"/>
      <w:pPr>
        <w:ind w:left="2073" w:hanging="360"/>
      </w:pPr>
      <w:rPr>
        <w:rFonts w:ascii="Courier New" w:hAnsi="Courier New" w:cs="Courier New" w:hint="default"/>
      </w:rPr>
    </w:lvl>
    <w:lvl w:ilvl="2" w:tplc="04160005" w:tentative="1">
      <w:start w:val="1"/>
      <w:numFmt w:val="bullet"/>
      <w:lvlText w:val=""/>
      <w:lvlJc w:val="left"/>
      <w:pPr>
        <w:ind w:left="2793" w:hanging="360"/>
      </w:pPr>
      <w:rPr>
        <w:rFonts w:ascii="Wingdings" w:hAnsi="Wingdings" w:hint="default"/>
      </w:rPr>
    </w:lvl>
    <w:lvl w:ilvl="3" w:tplc="04160001" w:tentative="1">
      <w:start w:val="1"/>
      <w:numFmt w:val="bullet"/>
      <w:lvlText w:val=""/>
      <w:lvlJc w:val="left"/>
      <w:pPr>
        <w:ind w:left="3513" w:hanging="360"/>
      </w:pPr>
      <w:rPr>
        <w:rFonts w:ascii="Symbol" w:hAnsi="Symbol" w:hint="default"/>
      </w:rPr>
    </w:lvl>
    <w:lvl w:ilvl="4" w:tplc="04160003" w:tentative="1">
      <w:start w:val="1"/>
      <w:numFmt w:val="bullet"/>
      <w:lvlText w:val="o"/>
      <w:lvlJc w:val="left"/>
      <w:pPr>
        <w:ind w:left="4233" w:hanging="360"/>
      </w:pPr>
      <w:rPr>
        <w:rFonts w:ascii="Courier New" w:hAnsi="Courier New" w:cs="Courier New" w:hint="default"/>
      </w:rPr>
    </w:lvl>
    <w:lvl w:ilvl="5" w:tplc="04160005" w:tentative="1">
      <w:start w:val="1"/>
      <w:numFmt w:val="bullet"/>
      <w:lvlText w:val=""/>
      <w:lvlJc w:val="left"/>
      <w:pPr>
        <w:ind w:left="4953" w:hanging="360"/>
      </w:pPr>
      <w:rPr>
        <w:rFonts w:ascii="Wingdings" w:hAnsi="Wingdings" w:hint="default"/>
      </w:rPr>
    </w:lvl>
    <w:lvl w:ilvl="6" w:tplc="04160001" w:tentative="1">
      <w:start w:val="1"/>
      <w:numFmt w:val="bullet"/>
      <w:lvlText w:val=""/>
      <w:lvlJc w:val="left"/>
      <w:pPr>
        <w:ind w:left="5673" w:hanging="360"/>
      </w:pPr>
      <w:rPr>
        <w:rFonts w:ascii="Symbol" w:hAnsi="Symbol" w:hint="default"/>
      </w:rPr>
    </w:lvl>
    <w:lvl w:ilvl="7" w:tplc="04160003" w:tentative="1">
      <w:start w:val="1"/>
      <w:numFmt w:val="bullet"/>
      <w:lvlText w:val="o"/>
      <w:lvlJc w:val="left"/>
      <w:pPr>
        <w:ind w:left="6393" w:hanging="360"/>
      </w:pPr>
      <w:rPr>
        <w:rFonts w:ascii="Courier New" w:hAnsi="Courier New" w:cs="Courier New" w:hint="default"/>
      </w:rPr>
    </w:lvl>
    <w:lvl w:ilvl="8" w:tplc="04160005" w:tentative="1">
      <w:start w:val="1"/>
      <w:numFmt w:val="bullet"/>
      <w:lvlText w:val=""/>
      <w:lvlJc w:val="left"/>
      <w:pPr>
        <w:ind w:left="7113" w:hanging="360"/>
      </w:pPr>
      <w:rPr>
        <w:rFonts w:ascii="Wingdings" w:hAnsi="Wingdings" w:hint="default"/>
      </w:rPr>
    </w:lvl>
  </w:abstractNum>
  <w:abstractNum w:abstractNumId="25" w15:restartNumberingAfterBreak="0">
    <w:nsid w:val="5B4D55E4"/>
    <w:multiLevelType w:val="hybridMultilevel"/>
    <w:tmpl w:val="CFA0A8B0"/>
    <w:lvl w:ilvl="0" w:tplc="04160001">
      <w:start w:val="1"/>
      <w:numFmt w:val="bullet"/>
      <w:lvlText w:val=""/>
      <w:lvlJc w:val="left"/>
      <w:pPr>
        <w:ind w:left="-273" w:hanging="360"/>
      </w:pPr>
      <w:rPr>
        <w:rFonts w:ascii="Symbol" w:hAnsi="Symbol" w:hint="default"/>
      </w:rPr>
    </w:lvl>
    <w:lvl w:ilvl="1" w:tplc="04160003" w:tentative="1">
      <w:start w:val="1"/>
      <w:numFmt w:val="bullet"/>
      <w:lvlText w:val="o"/>
      <w:lvlJc w:val="left"/>
      <w:pPr>
        <w:ind w:left="447" w:hanging="360"/>
      </w:pPr>
      <w:rPr>
        <w:rFonts w:ascii="Courier New" w:hAnsi="Courier New" w:cs="Courier New" w:hint="default"/>
      </w:rPr>
    </w:lvl>
    <w:lvl w:ilvl="2" w:tplc="04160005" w:tentative="1">
      <w:start w:val="1"/>
      <w:numFmt w:val="bullet"/>
      <w:lvlText w:val=""/>
      <w:lvlJc w:val="left"/>
      <w:pPr>
        <w:ind w:left="1167" w:hanging="360"/>
      </w:pPr>
      <w:rPr>
        <w:rFonts w:ascii="Wingdings" w:hAnsi="Wingdings" w:hint="default"/>
      </w:rPr>
    </w:lvl>
    <w:lvl w:ilvl="3" w:tplc="04160001" w:tentative="1">
      <w:start w:val="1"/>
      <w:numFmt w:val="bullet"/>
      <w:lvlText w:val=""/>
      <w:lvlJc w:val="left"/>
      <w:pPr>
        <w:ind w:left="1887" w:hanging="360"/>
      </w:pPr>
      <w:rPr>
        <w:rFonts w:ascii="Symbol" w:hAnsi="Symbol" w:hint="default"/>
      </w:rPr>
    </w:lvl>
    <w:lvl w:ilvl="4" w:tplc="04160003" w:tentative="1">
      <w:start w:val="1"/>
      <w:numFmt w:val="bullet"/>
      <w:lvlText w:val="o"/>
      <w:lvlJc w:val="left"/>
      <w:pPr>
        <w:ind w:left="2607" w:hanging="360"/>
      </w:pPr>
      <w:rPr>
        <w:rFonts w:ascii="Courier New" w:hAnsi="Courier New" w:cs="Courier New" w:hint="default"/>
      </w:rPr>
    </w:lvl>
    <w:lvl w:ilvl="5" w:tplc="04160005" w:tentative="1">
      <w:start w:val="1"/>
      <w:numFmt w:val="bullet"/>
      <w:lvlText w:val=""/>
      <w:lvlJc w:val="left"/>
      <w:pPr>
        <w:ind w:left="3327" w:hanging="360"/>
      </w:pPr>
      <w:rPr>
        <w:rFonts w:ascii="Wingdings" w:hAnsi="Wingdings" w:hint="default"/>
      </w:rPr>
    </w:lvl>
    <w:lvl w:ilvl="6" w:tplc="04160001" w:tentative="1">
      <w:start w:val="1"/>
      <w:numFmt w:val="bullet"/>
      <w:lvlText w:val=""/>
      <w:lvlJc w:val="left"/>
      <w:pPr>
        <w:ind w:left="4047" w:hanging="360"/>
      </w:pPr>
      <w:rPr>
        <w:rFonts w:ascii="Symbol" w:hAnsi="Symbol" w:hint="default"/>
      </w:rPr>
    </w:lvl>
    <w:lvl w:ilvl="7" w:tplc="04160003" w:tentative="1">
      <w:start w:val="1"/>
      <w:numFmt w:val="bullet"/>
      <w:lvlText w:val="o"/>
      <w:lvlJc w:val="left"/>
      <w:pPr>
        <w:ind w:left="4767" w:hanging="360"/>
      </w:pPr>
      <w:rPr>
        <w:rFonts w:ascii="Courier New" w:hAnsi="Courier New" w:cs="Courier New" w:hint="default"/>
      </w:rPr>
    </w:lvl>
    <w:lvl w:ilvl="8" w:tplc="04160005" w:tentative="1">
      <w:start w:val="1"/>
      <w:numFmt w:val="bullet"/>
      <w:lvlText w:val=""/>
      <w:lvlJc w:val="left"/>
      <w:pPr>
        <w:ind w:left="5487" w:hanging="360"/>
      </w:pPr>
      <w:rPr>
        <w:rFonts w:ascii="Wingdings" w:hAnsi="Wingdings" w:hint="default"/>
      </w:rPr>
    </w:lvl>
  </w:abstractNum>
  <w:abstractNum w:abstractNumId="26" w15:restartNumberingAfterBreak="0">
    <w:nsid w:val="5C771CC1"/>
    <w:multiLevelType w:val="hybridMultilevel"/>
    <w:tmpl w:val="97ECE73C"/>
    <w:lvl w:ilvl="0" w:tplc="6E9E0FD0">
      <w:start w:val="1"/>
      <w:numFmt w:val="bullet"/>
      <w:lvlText w:val=""/>
      <w:lvlJc w:val="left"/>
      <w:pPr>
        <w:ind w:left="2226" w:hanging="360"/>
      </w:pPr>
      <w:rPr>
        <w:rFonts w:ascii="Symbol" w:hAnsi="Symbol" w:hint="default"/>
        <w:color w:val="5A2D91"/>
      </w:rPr>
    </w:lvl>
    <w:lvl w:ilvl="1" w:tplc="04090003" w:tentative="1">
      <w:start w:val="1"/>
      <w:numFmt w:val="bullet"/>
      <w:lvlText w:val="o"/>
      <w:lvlJc w:val="left"/>
      <w:pPr>
        <w:ind w:left="2136" w:hanging="360"/>
      </w:pPr>
      <w:rPr>
        <w:rFonts w:ascii="Courier New" w:hAnsi="Courier New" w:hint="default"/>
      </w:rPr>
    </w:lvl>
    <w:lvl w:ilvl="2" w:tplc="04090005" w:tentative="1">
      <w:start w:val="1"/>
      <w:numFmt w:val="bullet"/>
      <w:lvlText w:val=""/>
      <w:lvlJc w:val="left"/>
      <w:pPr>
        <w:ind w:left="2856" w:hanging="360"/>
      </w:pPr>
      <w:rPr>
        <w:rFonts w:ascii="Wingdings" w:hAnsi="Wingdings" w:hint="default"/>
      </w:rPr>
    </w:lvl>
    <w:lvl w:ilvl="3" w:tplc="04090001" w:tentative="1">
      <w:start w:val="1"/>
      <w:numFmt w:val="bullet"/>
      <w:lvlText w:val=""/>
      <w:lvlJc w:val="left"/>
      <w:pPr>
        <w:ind w:left="3576" w:hanging="360"/>
      </w:pPr>
      <w:rPr>
        <w:rFonts w:ascii="Symbol" w:hAnsi="Symbol" w:hint="default"/>
      </w:rPr>
    </w:lvl>
    <w:lvl w:ilvl="4" w:tplc="04090003" w:tentative="1">
      <w:start w:val="1"/>
      <w:numFmt w:val="bullet"/>
      <w:lvlText w:val="o"/>
      <w:lvlJc w:val="left"/>
      <w:pPr>
        <w:ind w:left="4296" w:hanging="360"/>
      </w:pPr>
      <w:rPr>
        <w:rFonts w:ascii="Courier New" w:hAnsi="Courier New" w:hint="default"/>
      </w:rPr>
    </w:lvl>
    <w:lvl w:ilvl="5" w:tplc="04090005" w:tentative="1">
      <w:start w:val="1"/>
      <w:numFmt w:val="bullet"/>
      <w:lvlText w:val=""/>
      <w:lvlJc w:val="left"/>
      <w:pPr>
        <w:ind w:left="5016" w:hanging="360"/>
      </w:pPr>
      <w:rPr>
        <w:rFonts w:ascii="Wingdings" w:hAnsi="Wingdings" w:hint="default"/>
      </w:rPr>
    </w:lvl>
    <w:lvl w:ilvl="6" w:tplc="04090001" w:tentative="1">
      <w:start w:val="1"/>
      <w:numFmt w:val="bullet"/>
      <w:lvlText w:val=""/>
      <w:lvlJc w:val="left"/>
      <w:pPr>
        <w:ind w:left="5736" w:hanging="360"/>
      </w:pPr>
      <w:rPr>
        <w:rFonts w:ascii="Symbol" w:hAnsi="Symbol" w:hint="default"/>
      </w:rPr>
    </w:lvl>
    <w:lvl w:ilvl="7" w:tplc="04090003" w:tentative="1">
      <w:start w:val="1"/>
      <w:numFmt w:val="bullet"/>
      <w:lvlText w:val="o"/>
      <w:lvlJc w:val="left"/>
      <w:pPr>
        <w:ind w:left="6456" w:hanging="360"/>
      </w:pPr>
      <w:rPr>
        <w:rFonts w:ascii="Courier New" w:hAnsi="Courier New" w:hint="default"/>
      </w:rPr>
    </w:lvl>
    <w:lvl w:ilvl="8" w:tplc="04090005" w:tentative="1">
      <w:start w:val="1"/>
      <w:numFmt w:val="bullet"/>
      <w:lvlText w:val=""/>
      <w:lvlJc w:val="left"/>
      <w:pPr>
        <w:ind w:left="7176" w:hanging="360"/>
      </w:pPr>
      <w:rPr>
        <w:rFonts w:ascii="Wingdings" w:hAnsi="Wingdings" w:hint="default"/>
      </w:rPr>
    </w:lvl>
  </w:abstractNum>
  <w:abstractNum w:abstractNumId="27" w15:restartNumberingAfterBreak="0">
    <w:nsid w:val="60AC7A4B"/>
    <w:multiLevelType w:val="hybridMultilevel"/>
    <w:tmpl w:val="9E4E8F00"/>
    <w:lvl w:ilvl="0" w:tplc="ACCA57F2">
      <w:start w:val="1"/>
      <w:numFmt w:val="bullet"/>
      <w:lvlText w:val=""/>
      <w:lvlJc w:val="left"/>
      <w:pPr>
        <w:ind w:left="-273" w:hanging="360"/>
      </w:pPr>
      <w:rPr>
        <w:rFonts w:ascii="Symbol" w:hAnsi="Symbol" w:hint="default"/>
        <w:color w:val="EEA4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851294"/>
    <w:multiLevelType w:val="hybridMultilevel"/>
    <w:tmpl w:val="E3B64FE6"/>
    <w:lvl w:ilvl="0" w:tplc="4AC6DC6C">
      <w:start w:val="1"/>
      <w:numFmt w:val="bullet"/>
      <w:lvlText w:val=""/>
      <w:lvlPicBulletId w:val="0"/>
      <w:lvlJc w:val="left"/>
      <w:pPr>
        <w:ind w:left="-273" w:hanging="360"/>
      </w:pPr>
      <w:rPr>
        <w:rFonts w:ascii="Symbol" w:hAnsi="Symbol" w:hint="default"/>
        <w:color w:val="auto"/>
      </w:rPr>
    </w:lvl>
    <w:lvl w:ilvl="1" w:tplc="04160003" w:tentative="1">
      <w:start w:val="1"/>
      <w:numFmt w:val="bullet"/>
      <w:lvlText w:val="o"/>
      <w:lvlJc w:val="left"/>
      <w:pPr>
        <w:ind w:left="447" w:hanging="360"/>
      </w:pPr>
      <w:rPr>
        <w:rFonts w:ascii="Courier New" w:hAnsi="Courier New" w:cs="Courier New" w:hint="default"/>
      </w:rPr>
    </w:lvl>
    <w:lvl w:ilvl="2" w:tplc="04160005" w:tentative="1">
      <w:start w:val="1"/>
      <w:numFmt w:val="bullet"/>
      <w:lvlText w:val=""/>
      <w:lvlJc w:val="left"/>
      <w:pPr>
        <w:ind w:left="1167" w:hanging="360"/>
      </w:pPr>
      <w:rPr>
        <w:rFonts w:ascii="Wingdings" w:hAnsi="Wingdings" w:hint="default"/>
      </w:rPr>
    </w:lvl>
    <w:lvl w:ilvl="3" w:tplc="04160001" w:tentative="1">
      <w:start w:val="1"/>
      <w:numFmt w:val="bullet"/>
      <w:lvlText w:val=""/>
      <w:lvlJc w:val="left"/>
      <w:pPr>
        <w:ind w:left="1887" w:hanging="360"/>
      </w:pPr>
      <w:rPr>
        <w:rFonts w:ascii="Symbol" w:hAnsi="Symbol" w:hint="default"/>
      </w:rPr>
    </w:lvl>
    <w:lvl w:ilvl="4" w:tplc="04160003" w:tentative="1">
      <w:start w:val="1"/>
      <w:numFmt w:val="bullet"/>
      <w:lvlText w:val="o"/>
      <w:lvlJc w:val="left"/>
      <w:pPr>
        <w:ind w:left="2607" w:hanging="360"/>
      </w:pPr>
      <w:rPr>
        <w:rFonts w:ascii="Courier New" w:hAnsi="Courier New" w:cs="Courier New" w:hint="default"/>
      </w:rPr>
    </w:lvl>
    <w:lvl w:ilvl="5" w:tplc="04160005" w:tentative="1">
      <w:start w:val="1"/>
      <w:numFmt w:val="bullet"/>
      <w:lvlText w:val=""/>
      <w:lvlJc w:val="left"/>
      <w:pPr>
        <w:ind w:left="3327" w:hanging="360"/>
      </w:pPr>
      <w:rPr>
        <w:rFonts w:ascii="Wingdings" w:hAnsi="Wingdings" w:hint="default"/>
      </w:rPr>
    </w:lvl>
    <w:lvl w:ilvl="6" w:tplc="04160001" w:tentative="1">
      <w:start w:val="1"/>
      <w:numFmt w:val="bullet"/>
      <w:lvlText w:val=""/>
      <w:lvlJc w:val="left"/>
      <w:pPr>
        <w:ind w:left="4047" w:hanging="360"/>
      </w:pPr>
      <w:rPr>
        <w:rFonts w:ascii="Symbol" w:hAnsi="Symbol" w:hint="default"/>
      </w:rPr>
    </w:lvl>
    <w:lvl w:ilvl="7" w:tplc="04160003" w:tentative="1">
      <w:start w:val="1"/>
      <w:numFmt w:val="bullet"/>
      <w:lvlText w:val="o"/>
      <w:lvlJc w:val="left"/>
      <w:pPr>
        <w:ind w:left="4767" w:hanging="360"/>
      </w:pPr>
      <w:rPr>
        <w:rFonts w:ascii="Courier New" w:hAnsi="Courier New" w:cs="Courier New" w:hint="default"/>
      </w:rPr>
    </w:lvl>
    <w:lvl w:ilvl="8" w:tplc="04160005" w:tentative="1">
      <w:start w:val="1"/>
      <w:numFmt w:val="bullet"/>
      <w:lvlText w:val=""/>
      <w:lvlJc w:val="left"/>
      <w:pPr>
        <w:ind w:left="5487" w:hanging="360"/>
      </w:pPr>
      <w:rPr>
        <w:rFonts w:ascii="Wingdings" w:hAnsi="Wingdings" w:hint="default"/>
      </w:rPr>
    </w:lvl>
  </w:abstractNum>
  <w:abstractNum w:abstractNumId="29" w15:restartNumberingAfterBreak="0">
    <w:nsid w:val="73DF0444"/>
    <w:multiLevelType w:val="multilevel"/>
    <w:tmpl w:val="FE5CB734"/>
    <w:lvl w:ilvl="0">
      <w:start w:val="1"/>
      <w:numFmt w:val="bullet"/>
      <w:lvlText w:val=""/>
      <w:lvlJc w:val="left"/>
      <w:pPr>
        <w:ind w:left="810" w:hanging="360"/>
      </w:pPr>
      <w:rPr>
        <w:rFonts w:ascii="Symbol" w:hAnsi="Symbol" w:hint="default"/>
      </w:rPr>
    </w:lvl>
    <w:lvl w:ilvl="1">
      <w:start w:val="1"/>
      <w:numFmt w:val="bullet"/>
      <w:lvlText w:val="o"/>
      <w:lvlJc w:val="left"/>
      <w:pPr>
        <w:ind w:left="810" w:hanging="360"/>
      </w:pPr>
      <w:rPr>
        <w:rFonts w:ascii="Courier New" w:hAnsi="Courier New" w:hint="default"/>
      </w:rPr>
    </w:lvl>
    <w:lvl w:ilvl="2">
      <w:start w:val="1"/>
      <w:numFmt w:val="bullet"/>
      <w:lvlText w:val=""/>
      <w:lvlJc w:val="left"/>
      <w:pPr>
        <w:ind w:left="1530" w:hanging="360"/>
      </w:pPr>
      <w:rPr>
        <w:rFonts w:ascii="Wingdings" w:hAnsi="Wingdings" w:hint="default"/>
      </w:rPr>
    </w:lvl>
    <w:lvl w:ilvl="3">
      <w:start w:val="1"/>
      <w:numFmt w:val="bullet"/>
      <w:lvlText w:val=""/>
      <w:lvlJc w:val="left"/>
      <w:pPr>
        <w:ind w:left="2250" w:hanging="360"/>
      </w:pPr>
      <w:rPr>
        <w:rFonts w:ascii="Symbol" w:hAnsi="Symbol" w:hint="default"/>
      </w:rPr>
    </w:lvl>
    <w:lvl w:ilvl="4">
      <w:start w:val="1"/>
      <w:numFmt w:val="bullet"/>
      <w:lvlText w:val="o"/>
      <w:lvlJc w:val="left"/>
      <w:pPr>
        <w:ind w:left="2970" w:hanging="360"/>
      </w:pPr>
      <w:rPr>
        <w:rFonts w:ascii="Courier New" w:hAnsi="Courier New" w:hint="default"/>
      </w:rPr>
    </w:lvl>
    <w:lvl w:ilvl="5">
      <w:start w:val="1"/>
      <w:numFmt w:val="bullet"/>
      <w:lvlText w:val=""/>
      <w:lvlJc w:val="left"/>
      <w:pPr>
        <w:ind w:left="3690" w:hanging="360"/>
      </w:pPr>
      <w:rPr>
        <w:rFonts w:ascii="Wingdings" w:hAnsi="Wingdings" w:hint="default"/>
      </w:rPr>
    </w:lvl>
    <w:lvl w:ilvl="6">
      <w:start w:val="1"/>
      <w:numFmt w:val="bullet"/>
      <w:lvlText w:val=""/>
      <w:lvlJc w:val="left"/>
      <w:pPr>
        <w:ind w:left="4410" w:hanging="360"/>
      </w:pPr>
      <w:rPr>
        <w:rFonts w:ascii="Symbol" w:hAnsi="Symbol" w:hint="default"/>
      </w:rPr>
    </w:lvl>
    <w:lvl w:ilvl="7">
      <w:start w:val="1"/>
      <w:numFmt w:val="bullet"/>
      <w:lvlText w:val="o"/>
      <w:lvlJc w:val="left"/>
      <w:pPr>
        <w:ind w:left="5130" w:hanging="360"/>
      </w:pPr>
      <w:rPr>
        <w:rFonts w:ascii="Courier New" w:hAnsi="Courier New" w:hint="default"/>
      </w:rPr>
    </w:lvl>
    <w:lvl w:ilvl="8">
      <w:start w:val="1"/>
      <w:numFmt w:val="bullet"/>
      <w:lvlText w:val=""/>
      <w:lvlJc w:val="left"/>
      <w:pPr>
        <w:ind w:left="5850" w:hanging="360"/>
      </w:pPr>
      <w:rPr>
        <w:rFonts w:ascii="Wingdings" w:hAnsi="Wingdings" w:hint="default"/>
      </w:rPr>
    </w:lvl>
  </w:abstractNum>
  <w:abstractNum w:abstractNumId="30" w15:restartNumberingAfterBreak="0">
    <w:nsid w:val="74326EF4"/>
    <w:multiLevelType w:val="hybridMultilevel"/>
    <w:tmpl w:val="A2C28202"/>
    <w:lvl w:ilvl="0" w:tplc="763675FE">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85B1E"/>
    <w:multiLevelType w:val="hybridMultilevel"/>
    <w:tmpl w:val="A6E41DA0"/>
    <w:lvl w:ilvl="0" w:tplc="04160001">
      <w:start w:val="1"/>
      <w:numFmt w:val="bullet"/>
      <w:lvlText w:val=""/>
      <w:lvlJc w:val="left"/>
      <w:pPr>
        <w:ind w:left="1167" w:hanging="360"/>
      </w:pPr>
      <w:rPr>
        <w:rFonts w:ascii="Symbol" w:hAnsi="Symbol" w:hint="default"/>
      </w:rPr>
    </w:lvl>
    <w:lvl w:ilvl="1" w:tplc="04160003" w:tentative="1">
      <w:start w:val="1"/>
      <w:numFmt w:val="bullet"/>
      <w:lvlText w:val="o"/>
      <w:lvlJc w:val="left"/>
      <w:pPr>
        <w:ind w:left="1887" w:hanging="360"/>
      </w:pPr>
      <w:rPr>
        <w:rFonts w:ascii="Courier New" w:hAnsi="Courier New" w:cs="Courier New" w:hint="default"/>
      </w:rPr>
    </w:lvl>
    <w:lvl w:ilvl="2" w:tplc="04160005" w:tentative="1">
      <w:start w:val="1"/>
      <w:numFmt w:val="bullet"/>
      <w:lvlText w:val=""/>
      <w:lvlJc w:val="left"/>
      <w:pPr>
        <w:ind w:left="2607" w:hanging="360"/>
      </w:pPr>
      <w:rPr>
        <w:rFonts w:ascii="Wingdings" w:hAnsi="Wingdings" w:hint="default"/>
      </w:rPr>
    </w:lvl>
    <w:lvl w:ilvl="3" w:tplc="04160001" w:tentative="1">
      <w:start w:val="1"/>
      <w:numFmt w:val="bullet"/>
      <w:lvlText w:val=""/>
      <w:lvlJc w:val="left"/>
      <w:pPr>
        <w:ind w:left="3327" w:hanging="360"/>
      </w:pPr>
      <w:rPr>
        <w:rFonts w:ascii="Symbol" w:hAnsi="Symbol" w:hint="default"/>
      </w:rPr>
    </w:lvl>
    <w:lvl w:ilvl="4" w:tplc="04160003" w:tentative="1">
      <w:start w:val="1"/>
      <w:numFmt w:val="bullet"/>
      <w:lvlText w:val="o"/>
      <w:lvlJc w:val="left"/>
      <w:pPr>
        <w:ind w:left="4047" w:hanging="360"/>
      </w:pPr>
      <w:rPr>
        <w:rFonts w:ascii="Courier New" w:hAnsi="Courier New" w:cs="Courier New" w:hint="default"/>
      </w:rPr>
    </w:lvl>
    <w:lvl w:ilvl="5" w:tplc="04160005" w:tentative="1">
      <w:start w:val="1"/>
      <w:numFmt w:val="bullet"/>
      <w:lvlText w:val=""/>
      <w:lvlJc w:val="left"/>
      <w:pPr>
        <w:ind w:left="4767" w:hanging="360"/>
      </w:pPr>
      <w:rPr>
        <w:rFonts w:ascii="Wingdings" w:hAnsi="Wingdings" w:hint="default"/>
      </w:rPr>
    </w:lvl>
    <w:lvl w:ilvl="6" w:tplc="04160001" w:tentative="1">
      <w:start w:val="1"/>
      <w:numFmt w:val="bullet"/>
      <w:lvlText w:val=""/>
      <w:lvlJc w:val="left"/>
      <w:pPr>
        <w:ind w:left="5487" w:hanging="360"/>
      </w:pPr>
      <w:rPr>
        <w:rFonts w:ascii="Symbol" w:hAnsi="Symbol" w:hint="default"/>
      </w:rPr>
    </w:lvl>
    <w:lvl w:ilvl="7" w:tplc="04160003" w:tentative="1">
      <w:start w:val="1"/>
      <w:numFmt w:val="bullet"/>
      <w:lvlText w:val="o"/>
      <w:lvlJc w:val="left"/>
      <w:pPr>
        <w:ind w:left="6207" w:hanging="360"/>
      </w:pPr>
      <w:rPr>
        <w:rFonts w:ascii="Courier New" w:hAnsi="Courier New" w:cs="Courier New" w:hint="default"/>
      </w:rPr>
    </w:lvl>
    <w:lvl w:ilvl="8" w:tplc="04160005" w:tentative="1">
      <w:start w:val="1"/>
      <w:numFmt w:val="bullet"/>
      <w:lvlText w:val=""/>
      <w:lvlJc w:val="left"/>
      <w:pPr>
        <w:ind w:left="6927" w:hanging="360"/>
      </w:pPr>
      <w:rPr>
        <w:rFonts w:ascii="Wingdings" w:hAnsi="Wingdings" w:hint="default"/>
      </w:rPr>
    </w:lvl>
  </w:abstractNum>
  <w:abstractNum w:abstractNumId="32" w15:restartNumberingAfterBreak="0">
    <w:nsid w:val="7CA33CE9"/>
    <w:multiLevelType w:val="hybridMultilevel"/>
    <w:tmpl w:val="F252B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6"/>
  </w:num>
  <w:num w:numId="3">
    <w:abstractNumId w:val="28"/>
  </w:num>
  <w:num w:numId="4">
    <w:abstractNumId w:val="24"/>
  </w:num>
  <w:num w:numId="5">
    <w:abstractNumId w:val="2"/>
  </w:num>
  <w:num w:numId="6">
    <w:abstractNumId w:val="23"/>
  </w:num>
  <w:num w:numId="7">
    <w:abstractNumId w:val="11"/>
  </w:num>
  <w:num w:numId="8">
    <w:abstractNumId w:val="15"/>
  </w:num>
  <w:num w:numId="9">
    <w:abstractNumId w:val="9"/>
  </w:num>
  <w:num w:numId="10">
    <w:abstractNumId w:val="18"/>
  </w:num>
  <w:num w:numId="11">
    <w:abstractNumId w:val="20"/>
  </w:num>
  <w:num w:numId="12">
    <w:abstractNumId w:val="16"/>
  </w:num>
  <w:num w:numId="13">
    <w:abstractNumId w:val="31"/>
  </w:num>
  <w:num w:numId="14">
    <w:abstractNumId w:val="21"/>
  </w:num>
  <w:num w:numId="15">
    <w:abstractNumId w:val="13"/>
  </w:num>
  <w:num w:numId="16">
    <w:abstractNumId w:val="10"/>
  </w:num>
  <w:num w:numId="17">
    <w:abstractNumId w:val="27"/>
  </w:num>
  <w:num w:numId="18">
    <w:abstractNumId w:val="4"/>
  </w:num>
  <w:num w:numId="19">
    <w:abstractNumId w:val="30"/>
  </w:num>
  <w:num w:numId="20">
    <w:abstractNumId w:val="5"/>
  </w:num>
  <w:num w:numId="21">
    <w:abstractNumId w:val="12"/>
  </w:num>
  <w:num w:numId="22">
    <w:abstractNumId w:val="19"/>
  </w:num>
  <w:num w:numId="23">
    <w:abstractNumId w:val="7"/>
  </w:num>
  <w:num w:numId="24">
    <w:abstractNumId w:val="14"/>
  </w:num>
  <w:num w:numId="25">
    <w:abstractNumId w:val="22"/>
  </w:num>
  <w:num w:numId="26">
    <w:abstractNumId w:val="0"/>
  </w:num>
  <w:num w:numId="27">
    <w:abstractNumId w:val="17"/>
  </w:num>
  <w:num w:numId="28">
    <w:abstractNumId w:val="29"/>
  </w:num>
  <w:num w:numId="29">
    <w:abstractNumId w:val="26"/>
  </w:num>
  <w:num w:numId="30">
    <w:abstractNumId w:val="32"/>
  </w:num>
  <w:num w:numId="31">
    <w:abstractNumId w:val="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F87"/>
    <w:rsid w:val="0000186F"/>
    <w:rsid w:val="00003AC5"/>
    <w:rsid w:val="0000720A"/>
    <w:rsid w:val="00011DB7"/>
    <w:rsid w:val="0001237D"/>
    <w:rsid w:val="00013C96"/>
    <w:rsid w:val="00015C6B"/>
    <w:rsid w:val="0001603D"/>
    <w:rsid w:val="000162C3"/>
    <w:rsid w:val="0001667B"/>
    <w:rsid w:val="00016AEF"/>
    <w:rsid w:val="000173F9"/>
    <w:rsid w:val="00017404"/>
    <w:rsid w:val="00021B65"/>
    <w:rsid w:val="00024EAC"/>
    <w:rsid w:val="00027D34"/>
    <w:rsid w:val="00030413"/>
    <w:rsid w:val="000323DD"/>
    <w:rsid w:val="0003374D"/>
    <w:rsid w:val="0003391F"/>
    <w:rsid w:val="00034038"/>
    <w:rsid w:val="00035C6A"/>
    <w:rsid w:val="00036C19"/>
    <w:rsid w:val="000373D4"/>
    <w:rsid w:val="0004045C"/>
    <w:rsid w:val="00043CBE"/>
    <w:rsid w:val="00052FE5"/>
    <w:rsid w:val="0005344C"/>
    <w:rsid w:val="000539A4"/>
    <w:rsid w:val="00053D87"/>
    <w:rsid w:val="00055BC5"/>
    <w:rsid w:val="00056A7D"/>
    <w:rsid w:val="00060861"/>
    <w:rsid w:val="00063633"/>
    <w:rsid w:val="0006446B"/>
    <w:rsid w:val="000648BA"/>
    <w:rsid w:val="000663D5"/>
    <w:rsid w:val="00067D18"/>
    <w:rsid w:val="000735B7"/>
    <w:rsid w:val="000765A4"/>
    <w:rsid w:val="00080461"/>
    <w:rsid w:val="00080D5F"/>
    <w:rsid w:val="00080F03"/>
    <w:rsid w:val="00082774"/>
    <w:rsid w:val="00083742"/>
    <w:rsid w:val="00083DE5"/>
    <w:rsid w:val="00084DE9"/>
    <w:rsid w:val="0008577B"/>
    <w:rsid w:val="00093EB7"/>
    <w:rsid w:val="000969A0"/>
    <w:rsid w:val="0009734E"/>
    <w:rsid w:val="00097F3F"/>
    <w:rsid w:val="000A0077"/>
    <w:rsid w:val="000A1898"/>
    <w:rsid w:val="000A1D24"/>
    <w:rsid w:val="000A24DE"/>
    <w:rsid w:val="000A48D5"/>
    <w:rsid w:val="000A5171"/>
    <w:rsid w:val="000A6956"/>
    <w:rsid w:val="000B05EE"/>
    <w:rsid w:val="000B0AD4"/>
    <w:rsid w:val="000B1F77"/>
    <w:rsid w:val="000B2B7C"/>
    <w:rsid w:val="000B2EBA"/>
    <w:rsid w:val="000B3847"/>
    <w:rsid w:val="000B5428"/>
    <w:rsid w:val="000B73F7"/>
    <w:rsid w:val="000B78AF"/>
    <w:rsid w:val="000B7D54"/>
    <w:rsid w:val="000C05D4"/>
    <w:rsid w:val="000C0BE8"/>
    <w:rsid w:val="000C200F"/>
    <w:rsid w:val="000C4028"/>
    <w:rsid w:val="000C4575"/>
    <w:rsid w:val="000C4EA8"/>
    <w:rsid w:val="000C7D24"/>
    <w:rsid w:val="000D1013"/>
    <w:rsid w:val="000D1AC6"/>
    <w:rsid w:val="000D1CFA"/>
    <w:rsid w:val="000D4104"/>
    <w:rsid w:val="000D4574"/>
    <w:rsid w:val="000D6118"/>
    <w:rsid w:val="000D7398"/>
    <w:rsid w:val="000D7C42"/>
    <w:rsid w:val="000E1DDB"/>
    <w:rsid w:val="000E272D"/>
    <w:rsid w:val="000E2A44"/>
    <w:rsid w:val="000E2AC0"/>
    <w:rsid w:val="000E3C8A"/>
    <w:rsid w:val="000E3EFF"/>
    <w:rsid w:val="000E579C"/>
    <w:rsid w:val="000E6F6E"/>
    <w:rsid w:val="000E6FCF"/>
    <w:rsid w:val="000E7D4E"/>
    <w:rsid w:val="000F0B27"/>
    <w:rsid w:val="000F1121"/>
    <w:rsid w:val="000F2BB0"/>
    <w:rsid w:val="000F4F04"/>
    <w:rsid w:val="000F58FA"/>
    <w:rsid w:val="000F5BC1"/>
    <w:rsid w:val="00101C00"/>
    <w:rsid w:val="00104C4A"/>
    <w:rsid w:val="0010538F"/>
    <w:rsid w:val="0010540A"/>
    <w:rsid w:val="001058D9"/>
    <w:rsid w:val="001062BE"/>
    <w:rsid w:val="00106426"/>
    <w:rsid w:val="001067C9"/>
    <w:rsid w:val="0010697C"/>
    <w:rsid w:val="00107530"/>
    <w:rsid w:val="00110BFD"/>
    <w:rsid w:val="00110C92"/>
    <w:rsid w:val="001110B0"/>
    <w:rsid w:val="001122BE"/>
    <w:rsid w:val="00113340"/>
    <w:rsid w:val="00115D0C"/>
    <w:rsid w:val="00116C24"/>
    <w:rsid w:val="00121CE3"/>
    <w:rsid w:val="00123E57"/>
    <w:rsid w:val="001244AE"/>
    <w:rsid w:val="00125CF3"/>
    <w:rsid w:val="00126845"/>
    <w:rsid w:val="001270B0"/>
    <w:rsid w:val="0012715D"/>
    <w:rsid w:val="00133F54"/>
    <w:rsid w:val="00134023"/>
    <w:rsid w:val="00134152"/>
    <w:rsid w:val="001346CE"/>
    <w:rsid w:val="001407F7"/>
    <w:rsid w:val="00140F6D"/>
    <w:rsid w:val="00141C44"/>
    <w:rsid w:val="00141F39"/>
    <w:rsid w:val="001436C5"/>
    <w:rsid w:val="0014377C"/>
    <w:rsid w:val="001449C1"/>
    <w:rsid w:val="00145D11"/>
    <w:rsid w:val="00146471"/>
    <w:rsid w:val="001469BA"/>
    <w:rsid w:val="00146A31"/>
    <w:rsid w:val="00150491"/>
    <w:rsid w:val="00150E19"/>
    <w:rsid w:val="001519A9"/>
    <w:rsid w:val="00152CD9"/>
    <w:rsid w:val="001552CD"/>
    <w:rsid w:val="001555F5"/>
    <w:rsid w:val="001558FC"/>
    <w:rsid w:val="00160BE9"/>
    <w:rsid w:val="00161D11"/>
    <w:rsid w:val="00162553"/>
    <w:rsid w:val="00162D36"/>
    <w:rsid w:val="00162EDF"/>
    <w:rsid w:val="00163BBD"/>
    <w:rsid w:val="0016535C"/>
    <w:rsid w:val="00167EB4"/>
    <w:rsid w:val="00167FFA"/>
    <w:rsid w:val="00172078"/>
    <w:rsid w:val="0017231C"/>
    <w:rsid w:val="00172384"/>
    <w:rsid w:val="00172517"/>
    <w:rsid w:val="00172BBA"/>
    <w:rsid w:val="0017333E"/>
    <w:rsid w:val="00174202"/>
    <w:rsid w:val="0017499F"/>
    <w:rsid w:val="00176269"/>
    <w:rsid w:val="00176CC6"/>
    <w:rsid w:val="00176EEF"/>
    <w:rsid w:val="00177144"/>
    <w:rsid w:val="0018059A"/>
    <w:rsid w:val="00180A4A"/>
    <w:rsid w:val="00183127"/>
    <w:rsid w:val="00183B49"/>
    <w:rsid w:val="00184A7B"/>
    <w:rsid w:val="0018628F"/>
    <w:rsid w:val="00186B1F"/>
    <w:rsid w:val="00187EE0"/>
    <w:rsid w:val="001900AE"/>
    <w:rsid w:val="001908DD"/>
    <w:rsid w:val="00191DCB"/>
    <w:rsid w:val="00195D08"/>
    <w:rsid w:val="001961D9"/>
    <w:rsid w:val="001961DF"/>
    <w:rsid w:val="00196851"/>
    <w:rsid w:val="00196E76"/>
    <w:rsid w:val="001979E4"/>
    <w:rsid w:val="001A0867"/>
    <w:rsid w:val="001A0BF4"/>
    <w:rsid w:val="001A1034"/>
    <w:rsid w:val="001A36C3"/>
    <w:rsid w:val="001A3A17"/>
    <w:rsid w:val="001A4898"/>
    <w:rsid w:val="001A650E"/>
    <w:rsid w:val="001A6874"/>
    <w:rsid w:val="001B028C"/>
    <w:rsid w:val="001B19DE"/>
    <w:rsid w:val="001B20B3"/>
    <w:rsid w:val="001B364D"/>
    <w:rsid w:val="001B36AA"/>
    <w:rsid w:val="001B3BA0"/>
    <w:rsid w:val="001B3C37"/>
    <w:rsid w:val="001B5EE8"/>
    <w:rsid w:val="001B5F79"/>
    <w:rsid w:val="001B64AA"/>
    <w:rsid w:val="001C0B17"/>
    <w:rsid w:val="001C1567"/>
    <w:rsid w:val="001C2C96"/>
    <w:rsid w:val="001C3371"/>
    <w:rsid w:val="001C3412"/>
    <w:rsid w:val="001C407C"/>
    <w:rsid w:val="001C59D5"/>
    <w:rsid w:val="001C731D"/>
    <w:rsid w:val="001C7648"/>
    <w:rsid w:val="001D0DBF"/>
    <w:rsid w:val="001D21B5"/>
    <w:rsid w:val="001D4892"/>
    <w:rsid w:val="001E181F"/>
    <w:rsid w:val="001E3429"/>
    <w:rsid w:val="001E3549"/>
    <w:rsid w:val="001E3843"/>
    <w:rsid w:val="001E387D"/>
    <w:rsid w:val="001E3A03"/>
    <w:rsid w:val="001E41AF"/>
    <w:rsid w:val="001E4F00"/>
    <w:rsid w:val="001E7E3E"/>
    <w:rsid w:val="001F2D95"/>
    <w:rsid w:val="001F3DE7"/>
    <w:rsid w:val="001F76B5"/>
    <w:rsid w:val="00200EFB"/>
    <w:rsid w:val="002016A5"/>
    <w:rsid w:val="00206A11"/>
    <w:rsid w:val="00207FB9"/>
    <w:rsid w:val="0021067F"/>
    <w:rsid w:val="0021131A"/>
    <w:rsid w:val="002116E6"/>
    <w:rsid w:val="002116FE"/>
    <w:rsid w:val="00214BF7"/>
    <w:rsid w:val="00214D85"/>
    <w:rsid w:val="0021581F"/>
    <w:rsid w:val="00215EFC"/>
    <w:rsid w:val="00217D56"/>
    <w:rsid w:val="002209F6"/>
    <w:rsid w:val="00220AF4"/>
    <w:rsid w:val="00220F25"/>
    <w:rsid w:val="00222986"/>
    <w:rsid w:val="00224409"/>
    <w:rsid w:val="0022780D"/>
    <w:rsid w:val="00227885"/>
    <w:rsid w:val="00230733"/>
    <w:rsid w:val="00232239"/>
    <w:rsid w:val="00232B28"/>
    <w:rsid w:val="00233054"/>
    <w:rsid w:val="00234793"/>
    <w:rsid w:val="002357D5"/>
    <w:rsid w:val="00235A55"/>
    <w:rsid w:val="00237091"/>
    <w:rsid w:val="00237476"/>
    <w:rsid w:val="0024179D"/>
    <w:rsid w:val="00241D9B"/>
    <w:rsid w:val="00241E7A"/>
    <w:rsid w:val="00243959"/>
    <w:rsid w:val="00244C3D"/>
    <w:rsid w:val="00246D7F"/>
    <w:rsid w:val="00251C1C"/>
    <w:rsid w:val="0025579E"/>
    <w:rsid w:val="002559D2"/>
    <w:rsid w:val="0026001A"/>
    <w:rsid w:val="002600FF"/>
    <w:rsid w:val="0026132B"/>
    <w:rsid w:val="0026289C"/>
    <w:rsid w:val="00262A80"/>
    <w:rsid w:val="00266725"/>
    <w:rsid w:val="00266F41"/>
    <w:rsid w:val="00267193"/>
    <w:rsid w:val="00267E33"/>
    <w:rsid w:val="00270192"/>
    <w:rsid w:val="00270E18"/>
    <w:rsid w:val="00270E6B"/>
    <w:rsid w:val="002717CA"/>
    <w:rsid w:val="00274957"/>
    <w:rsid w:val="002755EA"/>
    <w:rsid w:val="0027687F"/>
    <w:rsid w:val="00276DBD"/>
    <w:rsid w:val="00277C80"/>
    <w:rsid w:val="00281099"/>
    <w:rsid w:val="00281D81"/>
    <w:rsid w:val="00284695"/>
    <w:rsid w:val="00284C18"/>
    <w:rsid w:val="00285487"/>
    <w:rsid w:val="002876F4"/>
    <w:rsid w:val="00287AE1"/>
    <w:rsid w:val="00287E4A"/>
    <w:rsid w:val="00290237"/>
    <w:rsid w:val="00290425"/>
    <w:rsid w:val="0029495E"/>
    <w:rsid w:val="00294A25"/>
    <w:rsid w:val="0029555C"/>
    <w:rsid w:val="002A063A"/>
    <w:rsid w:val="002A1766"/>
    <w:rsid w:val="002A2202"/>
    <w:rsid w:val="002A2493"/>
    <w:rsid w:val="002A3453"/>
    <w:rsid w:val="002A4231"/>
    <w:rsid w:val="002A5CAE"/>
    <w:rsid w:val="002A6B3D"/>
    <w:rsid w:val="002B04D6"/>
    <w:rsid w:val="002B0B50"/>
    <w:rsid w:val="002B0CD2"/>
    <w:rsid w:val="002B12DF"/>
    <w:rsid w:val="002B1461"/>
    <w:rsid w:val="002B2443"/>
    <w:rsid w:val="002B3695"/>
    <w:rsid w:val="002B4177"/>
    <w:rsid w:val="002B426A"/>
    <w:rsid w:val="002B459D"/>
    <w:rsid w:val="002B55B5"/>
    <w:rsid w:val="002B5673"/>
    <w:rsid w:val="002B6209"/>
    <w:rsid w:val="002B6560"/>
    <w:rsid w:val="002C0369"/>
    <w:rsid w:val="002C084E"/>
    <w:rsid w:val="002C438E"/>
    <w:rsid w:val="002C5F88"/>
    <w:rsid w:val="002C683B"/>
    <w:rsid w:val="002C7F4E"/>
    <w:rsid w:val="002D0BF8"/>
    <w:rsid w:val="002D1D7D"/>
    <w:rsid w:val="002D2205"/>
    <w:rsid w:val="002D232B"/>
    <w:rsid w:val="002D48B0"/>
    <w:rsid w:val="002D48CB"/>
    <w:rsid w:val="002D7F4A"/>
    <w:rsid w:val="002D7F78"/>
    <w:rsid w:val="002E248E"/>
    <w:rsid w:val="002E3B7F"/>
    <w:rsid w:val="002E6E71"/>
    <w:rsid w:val="002F234F"/>
    <w:rsid w:val="002F33A3"/>
    <w:rsid w:val="002F42BA"/>
    <w:rsid w:val="002F480C"/>
    <w:rsid w:val="002F534B"/>
    <w:rsid w:val="002F6F1F"/>
    <w:rsid w:val="002F75DF"/>
    <w:rsid w:val="002F795C"/>
    <w:rsid w:val="003006B8"/>
    <w:rsid w:val="003017E5"/>
    <w:rsid w:val="00302DFD"/>
    <w:rsid w:val="00303CF7"/>
    <w:rsid w:val="00304CA0"/>
    <w:rsid w:val="00311DE5"/>
    <w:rsid w:val="00313943"/>
    <w:rsid w:val="00314174"/>
    <w:rsid w:val="003143FE"/>
    <w:rsid w:val="00314F09"/>
    <w:rsid w:val="003164F0"/>
    <w:rsid w:val="00322209"/>
    <w:rsid w:val="00322377"/>
    <w:rsid w:val="00322D76"/>
    <w:rsid w:val="003242B1"/>
    <w:rsid w:val="00326051"/>
    <w:rsid w:val="00326BDA"/>
    <w:rsid w:val="00326E6D"/>
    <w:rsid w:val="00327F7B"/>
    <w:rsid w:val="003300B5"/>
    <w:rsid w:val="003311E3"/>
    <w:rsid w:val="003313C0"/>
    <w:rsid w:val="00331600"/>
    <w:rsid w:val="003320CF"/>
    <w:rsid w:val="00333592"/>
    <w:rsid w:val="00334F1D"/>
    <w:rsid w:val="0033589D"/>
    <w:rsid w:val="00337921"/>
    <w:rsid w:val="003407A0"/>
    <w:rsid w:val="003414EC"/>
    <w:rsid w:val="003415F8"/>
    <w:rsid w:val="00342808"/>
    <w:rsid w:val="003444A6"/>
    <w:rsid w:val="00344CE2"/>
    <w:rsid w:val="00347D42"/>
    <w:rsid w:val="003534E2"/>
    <w:rsid w:val="003535B6"/>
    <w:rsid w:val="00355F60"/>
    <w:rsid w:val="00360916"/>
    <w:rsid w:val="003617C8"/>
    <w:rsid w:val="00362053"/>
    <w:rsid w:val="00363D5C"/>
    <w:rsid w:val="00364BBA"/>
    <w:rsid w:val="0036516D"/>
    <w:rsid w:val="003654B4"/>
    <w:rsid w:val="003655D9"/>
    <w:rsid w:val="00365CF9"/>
    <w:rsid w:val="00366D0D"/>
    <w:rsid w:val="003704CF"/>
    <w:rsid w:val="00370789"/>
    <w:rsid w:val="00370A18"/>
    <w:rsid w:val="00370C43"/>
    <w:rsid w:val="00373CF2"/>
    <w:rsid w:val="00375DD3"/>
    <w:rsid w:val="00377891"/>
    <w:rsid w:val="00383175"/>
    <w:rsid w:val="003861D0"/>
    <w:rsid w:val="003861DC"/>
    <w:rsid w:val="003866AF"/>
    <w:rsid w:val="00387874"/>
    <w:rsid w:val="00391E41"/>
    <w:rsid w:val="00391F58"/>
    <w:rsid w:val="00394067"/>
    <w:rsid w:val="0039439E"/>
    <w:rsid w:val="00394732"/>
    <w:rsid w:val="003948D0"/>
    <w:rsid w:val="003973F2"/>
    <w:rsid w:val="00397868"/>
    <w:rsid w:val="003A03DB"/>
    <w:rsid w:val="003A0B4F"/>
    <w:rsid w:val="003A34AB"/>
    <w:rsid w:val="003A3696"/>
    <w:rsid w:val="003A4D79"/>
    <w:rsid w:val="003A5695"/>
    <w:rsid w:val="003A63FF"/>
    <w:rsid w:val="003B1F50"/>
    <w:rsid w:val="003B1FD4"/>
    <w:rsid w:val="003B2025"/>
    <w:rsid w:val="003B5EFC"/>
    <w:rsid w:val="003B6E2B"/>
    <w:rsid w:val="003B6EB4"/>
    <w:rsid w:val="003B6EC4"/>
    <w:rsid w:val="003C0563"/>
    <w:rsid w:val="003C3F31"/>
    <w:rsid w:val="003D071D"/>
    <w:rsid w:val="003D258F"/>
    <w:rsid w:val="003D2A06"/>
    <w:rsid w:val="003D2E07"/>
    <w:rsid w:val="003D3415"/>
    <w:rsid w:val="003D4008"/>
    <w:rsid w:val="003D4EEF"/>
    <w:rsid w:val="003E0C13"/>
    <w:rsid w:val="003E1274"/>
    <w:rsid w:val="003E1AA0"/>
    <w:rsid w:val="003E4F05"/>
    <w:rsid w:val="003F0062"/>
    <w:rsid w:val="003F1070"/>
    <w:rsid w:val="003F1A9F"/>
    <w:rsid w:val="003F1F77"/>
    <w:rsid w:val="003F202B"/>
    <w:rsid w:val="003F4007"/>
    <w:rsid w:val="003F4E31"/>
    <w:rsid w:val="003F598D"/>
    <w:rsid w:val="003F6708"/>
    <w:rsid w:val="003F7A3D"/>
    <w:rsid w:val="00405B1A"/>
    <w:rsid w:val="004063AF"/>
    <w:rsid w:val="00406F05"/>
    <w:rsid w:val="004103A3"/>
    <w:rsid w:val="00411416"/>
    <w:rsid w:val="00412438"/>
    <w:rsid w:val="00413147"/>
    <w:rsid w:val="004136D1"/>
    <w:rsid w:val="00413C27"/>
    <w:rsid w:val="00415DBE"/>
    <w:rsid w:val="0041647F"/>
    <w:rsid w:val="0041682B"/>
    <w:rsid w:val="00416F9E"/>
    <w:rsid w:val="00423097"/>
    <w:rsid w:val="0042345C"/>
    <w:rsid w:val="0042359A"/>
    <w:rsid w:val="00423C29"/>
    <w:rsid w:val="0042436A"/>
    <w:rsid w:val="00424BE1"/>
    <w:rsid w:val="00424C40"/>
    <w:rsid w:val="00424D4A"/>
    <w:rsid w:val="00426D4A"/>
    <w:rsid w:val="004309C2"/>
    <w:rsid w:val="00433BAD"/>
    <w:rsid w:val="00435210"/>
    <w:rsid w:val="004360D1"/>
    <w:rsid w:val="004416C2"/>
    <w:rsid w:val="00442D46"/>
    <w:rsid w:val="00444325"/>
    <w:rsid w:val="00445C2B"/>
    <w:rsid w:val="00451089"/>
    <w:rsid w:val="00452CF3"/>
    <w:rsid w:val="00453676"/>
    <w:rsid w:val="00453B6D"/>
    <w:rsid w:val="004543C5"/>
    <w:rsid w:val="00455F44"/>
    <w:rsid w:val="00460E9C"/>
    <w:rsid w:val="004628FA"/>
    <w:rsid w:val="0046348C"/>
    <w:rsid w:val="0046413C"/>
    <w:rsid w:val="00464340"/>
    <w:rsid w:val="00464897"/>
    <w:rsid w:val="00465425"/>
    <w:rsid w:val="00465782"/>
    <w:rsid w:val="00465A86"/>
    <w:rsid w:val="00466D90"/>
    <w:rsid w:val="00467C06"/>
    <w:rsid w:val="004715B1"/>
    <w:rsid w:val="00471F99"/>
    <w:rsid w:val="004723FB"/>
    <w:rsid w:val="00472750"/>
    <w:rsid w:val="00473A65"/>
    <w:rsid w:val="004755C2"/>
    <w:rsid w:val="00475B0C"/>
    <w:rsid w:val="0047797E"/>
    <w:rsid w:val="00477DF5"/>
    <w:rsid w:val="004805F3"/>
    <w:rsid w:val="00485FC7"/>
    <w:rsid w:val="00486E76"/>
    <w:rsid w:val="0049014E"/>
    <w:rsid w:val="00490C38"/>
    <w:rsid w:val="00490FC8"/>
    <w:rsid w:val="0049166E"/>
    <w:rsid w:val="0049195C"/>
    <w:rsid w:val="00491AC1"/>
    <w:rsid w:val="004944E3"/>
    <w:rsid w:val="004946BF"/>
    <w:rsid w:val="0049571A"/>
    <w:rsid w:val="004958C5"/>
    <w:rsid w:val="00496426"/>
    <w:rsid w:val="00497052"/>
    <w:rsid w:val="004A0341"/>
    <w:rsid w:val="004A07BC"/>
    <w:rsid w:val="004A0AD8"/>
    <w:rsid w:val="004A1697"/>
    <w:rsid w:val="004A1E07"/>
    <w:rsid w:val="004A2014"/>
    <w:rsid w:val="004A4446"/>
    <w:rsid w:val="004A7E56"/>
    <w:rsid w:val="004B0C28"/>
    <w:rsid w:val="004B11CE"/>
    <w:rsid w:val="004B14A3"/>
    <w:rsid w:val="004B38C3"/>
    <w:rsid w:val="004B4AD3"/>
    <w:rsid w:val="004B593E"/>
    <w:rsid w:val="004B62A7"/>
    <w:rsid w:val="004C02B9"/>
    <w:rsid w:val="004C2B4A"/>
    <w:rsid w:val="004C3A78"/>
    <w:rsid w:val="004C428E"/>
    <w:rsid w:val="004C4A2F"/>
    <w:rsid w:val="004C5C86"/>
    <w:rsid w:val="004C731E"/>
    <w:rsid w:val="004C7E8D"/>
    <w:rsid w:val="004D042C"/>
    <w:rsid w:val="004D044D"/>
    <w:rsid w:val="004D1519"/>
    <w:rsid w:val="004D1619"/>
    <w:rsid w:val="004D1BD8"/>
    <w:rsid w:val="004D2F27"/>
    <w:rsid w:val="004D313E"/>
    <w:rsid w:val="004D41D0"/>
    <w:rsid w:val="004D4B5C"/>
    <w:rsid w:val="004E0B72"/>
    <w:rsid w:val="004E1773"/>
    <w:rsid w:val="004E21D5"/>
    <w:rsid w:val="004E370A"/>
    <w:rsid w:val="004E7A32"/>
    <w:rsid w:val="004F1FAC"/>
    <w:rsid w:val="004F7C44"/>
    <w:rsid w:val="00500DA9"/>
    <w:rsid w:val="005022DC"/>
    <w:rsid w:val="00503350"/>
    <w:rsid w:val="0050471B"/>
    <w:rsid w:val="005064B1"/>
    <w:rsid w:val="0050747D"/>
    <w:rsid w:val="00513456"/>
    <w:rsid w:val="00513F1D"/>
    <w:rsid w:val="0051465A"/>
    <w:rsid w:val="005167CC"/>
    <w:rsid w:val="00517F20"/>
    <w:rsid w:val="00520809"/>
    <w:rsid w:val="00524590"/>
    <w:rsid w:val="005248F6"/>
    <w:rsid w:val="00525587"/>
    <w:rsid w:val="00526A04"/>
    <w:rsid w:val="0052758C"/>
    <w:rsid w:val="005313BF"/>
    <w:rsid w:val="005315F1"/>
    <w:rsid w:val="00531E26"/>
    <w:rsid w:val="00532273"/>
    <w:rsid w:val="00532CE4"/>
    <w:rsid w:val="005342AD"/>
    <w:rsid w:val="00534B6E"/>
    <w:rsid w:val="0053514B"/>
    <w:rsid w:val="0053549F"/>
    <w:rsid w:val="005369F9"/>
    <w:rsid w:val="0053719A"/>
    <w:rsid w:val="0054008A"/>
    <w:rsid w:val="00540191"/>
    <w:rsid w:val="005406DD"/>
    <w:rsid w:val="00540CAA"/>
    <w:rsid w:val="00541BEA"/>
    <w:rsid w:val="00542FB0"/>
    <w:rsid w:val="0054577A"/>
    <w:rsid w:val="0054592B"/>
    <w:rsid w:val="00552220"/>
    <w:rsid w:val="00552B44"/>
    <w:rsid w:val="0055324E"/>
    <w:rsid w:val="00553ADB"/>
    <w:rsid w:val="00553EC0"/>
    <w:rsid w:val="00554AA8"/>
    <w:rsid w:val="005554AC"/>
    <w:rsid w:val="00555664"/>
    <w:rsid w:val="0055602D"/>
    <w:rsid w:val="00556B46"/>
    <w:rsid w:val="00563227"/>
    <w:rsid w:val="00563298"/>
    <w:rsid w:val="00563F64"/>
    <w:rsid w:val="00570A99"/>
    <w:rsid w:val="00570D60"/>
    <w:rsid w:val="00572495"/>
    <w:rsid w:val="00572B01"/>
    <w:rsid w:val="00574135"/>
    <w:rsid w:val="005745F8"/>
    <w:rsid w:val="00574D66"/>
    <w:rsid w:val="00575565"/>
    <w:rsid w:val="00576170"/>
    <w:rsid w:val="00577025"/>
    <w:rsid w:val="00577211"/>
    <w:rsid w:val="00580341"/>
    <w:rsid w:val="005832D6"/>
    <w:rsid w:val="005838DB"/>
    <w:rsid w:val="00584061"/>
    <w:rsid w:val="005843CF"/>
    <w:rsid w:val="00584937"/>
    <w:rsid w:val="00587497"/>
    <w:rsid w:val="005878D5"/>
    <w:rsid w:val="00594E2D"/>
    <w:rsid w:val="00595701"/>
    <w:rsid w:val="00595DF9"/>
    <w:rsid w:val="00595E28"/>
    <w:rsid w:val="005964FD"/>
    <w:rsid w:val="00596AF8"/>
    <w:rsid w:val="00596F79"/>
    <w:rsid w:val="00597B01"/>
    <w:rsid w:val="005A29D6"/>
    <w:rsid w:val="005A6BE7"/>
    <w:rsid w:val="005B0D02"/>
    <w:rsid w:val="005B1222"/>
    <w:rsid w:val="005B3DDC"/>
    <w:rsid w:val="005B4694"/>
    <w:rsid w:val="005C0553"/>
    <w:rsid w:val="005C1FF7"/>
    <w:rsid w:val="005C2928"/>
    <w:rsid w:val="005C2C00"/>
    <w:rsid w:val="005C467A"/>
    <w:rsid w:val="005C59C9"/>
    <w:rsid w:val="005C6343"/>
    <w:rsid w:val="005C634C"/>
    <w:rsid w:val="005C784A"/>
    <w:rsid w:val="005D0AB5"/>
    <w:rsid w:val="005D0AE2"/>
    <w:rsid w:val="005D4C62"/>
    <w:rsid w:val="005D703E"/>
    <w:rsid w:val="005D729F"/>
    <w:rsid w:val="005D7969"/>
    <w:rsid w:val="005D7AAC"/>
    <w:rsid w:val="005D7DAA"/>
    <w:rsid w:val="005E1DE9"/>
    <w:rsid w:val="005E3AC1"/>
    <w:rsid w:val="005E4CC1"/>
    <w:rsid w:val="005F00C8"/>
    <w:rsid w:val="005F243F"/>
    <w:rsid w:val="005F2FC0"/>
    <w:rsid w:val="005F37BE"/>
    <w:rsid w:val="005F3E5C"/>
    <w:rsid w:val="005F4142"/>
    <w:rsid w:val="005F4A19"/>
    <w:rsid w:val="005F7990"/>
    <w:rsid w:val="00600D08"/>
    <w:rsid w:val="00602223"/>
    <w:rsid w:val="006023D7"/>
    <w:rsid w:val="00602E60"/>
    <w:rsid w:val="0060466F"/>
    <w:rsid w:val="00604DC1"/>
    <w:rsid w:val="006079FD"/>
    <w:rsid w:val="00611EC0"/>
    <w:rsid w:val="006125E4"/>
    <w:rsid w:val="00613BE6"/>
    <w:rsid w:val="00614034"/>
    <w:rsid w:val="006140C3"/>
    <w:rsid w:val="00614F99"/>
    <w:rsid w:val="0061501F"/>
    <w:rsid w:val="00615FB1"/>
    <w:rsid w:val="00616FA5"/>
    <w:rsid w:val="00617192"/>
    <w:rsid w:val="00623C45"/>
    <w:rsid w:val="00626878"/>
    <w:rsid w:val="006271F7"/>
    <w:rsid w:val="00630336"/>
    <w:rsid w:val="006354CD"/>
    <w:rsid w:val="00635C53"/>
    <w:rsid w:val="00640562"/>
    <w:rsid w:val="00640665"/>
    <w:rsid w:val="00643621"/>
    <w:rsid w:val="00643A9B"/>
    <w:rsid w:val="0064595C"/>
    <w:rsid w:val="00645988"/>
    <w:rsid w:val="00645B69"/>
    <w:rsid w:val="00646838"/>
    <w:rsid w:val="00650D1E"/>
    <w:rsid w:val="0065330F"/>
    <w:rsid w:val="00654848"/>
    <w:rsid w:val="00657D5A"/>
    <w:rsid w:val="006626DB"/>
    <w:rsid w:val="00662CF1"/>
    <w:rsid w:val="00663258"/>
    <w:rsid w:val="00664208"/>
    <w:rsid w:val="00666D6A"/>
    <w:rsid w:val="006670EE"/>
    <w:rsid w:val="00667CC8"/>
    <w:rsid w:val="00670E69"/>
    <w:rsid w:val="006710BA"/>
    <w:rsid w:val="00682460"/>
    <w:rsid w:val="00682CAC"/>
    <w:rsid w:val="00683A10"/>
    <w:rsid w:val="006841E3"/>
    <w:rsid w:val="006841F5"/>
    <w:rsid w:val="00684DD6"/>
    <w:rsid w:val="00685837"/>
    <w:rsid w:val="0068619D"/>
    <w:rsid w:val="00686CDE"/>
    <w:rsid w:val="0069336F"/>
    <w:rsid w:val="0069344C"/>
    <w:rsid w:val="00694251"/>
    <w:rsid w:val="006A0318"/>
    <w:rsid w:val="006A4D5E"/>
    <w:rsid w:val="006A5211"/>
    <w:rsid w:val="006A579F"/>
    <w:rsid w:val="006A6D96"/>
    <w:rsid w:val="006A7438"/>
    <w:rsid w:val="006B2239"/>
    <w:rsid w:val="006B44C3"/>
    <w:rsid w:val="006B5D56"/>
    <w:rsid w:val="006B6CB0"/>
    <w:rsid w:val="006B782B"/>
    <w:rsid w:val="006C377F"/>
    <w:rsid w:val="006C37B4"/>
    <w:rsid w:val="006C3D93"/>
    <w:rsid w:val="006C43C2"/>
    <w:rsid w:val="006C59F6"/>
    <w:rsid w:val="006C5EDA"/>
    <w:rsid w:val="006C6B48"/>
    <w:rsid w:val="006C7449"/>
    <w:rsid w:val="006D242B"/>
    <w:rsid w:val="006D286F"/>
    <w:rsid w:val="006D471B"/>
    <w:rsid w:val="006D6CC6"/>
    <w:rsid w:val="006E121C"/>
    <w:rsid w:val="006E2AC5"/>
    <w:rsid w:val="006E55D9"/>
    <w:rsid w:val="006E69BF"/>
    <w:rsid w:val="006F04F5"/>
    <w:rsid w:val="006F1D64"/>
    <w:rsid w:val="006F3648"/>
    <w:rsid w:val="006F447F"/>
    <w:rsid w:val="006F4CB7"/>
    <w:rsid w:val="006F5274"/>
    <w:rsid w:val="006F71C3"/>
    <w:rsid w:val="00704772"/>
    <w:rsid w:val="0070490F"/>
    <w:rsid w:val="007067EA"/>
    <w:rsid w:val="00706A1F"/>
    <w:rsid w:val="007078CC"/>
    <w:rsid w:val="00711CF2"/>
    <w:rsid w:val="007126F5"/>
    <w:rsid w:val="00712B91"/>
    <w:rsid w:val="00712C1E"/>
    <w:rsid w:val="007137B6"/>
    <w:rsid w:val="00714840"/>
    <w:rsid w:val="0071665C"/>
    <w:rsid w:val="007212ED"/>
    <w:rsid w:val="00721C7A"/>
    <w:rsid w:val="007237D8"/>
    <w:rsid w:val="00723F10"/>
    <w:rsid w:val="00731D84"/>
    <w:rsid w:val="007328BF"/>
    <w:rsid w:val="007332BB"/>
    <w:rsid w:val="00733B14"/>
    <w:rsid w:val="00733C6E"/>
    <w:rsid w:val="00735218"/>
    <w:rsid w:val="007410D0"/>
    <w:rsid w:val="007431C6"/>
    <w:rsid w:val="00743A91"/>
    <w:rsid w:val="00743B4A"/>
    <w:rsid w:val="00744807"/>
    <w:rsid w:val="00750273"/>
    <w:rsid w:val="0075539B"/>
    <w:rsid w:val="00755D6F"/>
    <w:rsid w:val="00760E22"/>
    <w:rsid w:val="007612F5"/>
    <w:rsid w:val="00763837"/>
    <w:rsid w:val="00764D02"/>
    <w:rsid w:val="00764D42"/>
    <w:rsid w:val="0076624F"/>
    <w:rsid w:val="00770DB6"/>
    <w:rsid w:val="0077108F"/>
    <w:rsid w:val="00772723"/>
    <w:rsid w:val="00774703"/>
    <w:rsid w:val="00774E53"/>
    <w:rsid w:val="007771AA"/>
    <w:rsid w:val="00780607"/>
    <w:rsid w:val="00782E98"/>
    <w:rsid w:val="0078300C"/>
    <w:rsid w:val="00783A9E"/>
    <w:rsid w:val="00791363"/>
    <w:rsid w:val="007919F2"/>
    <w:rsid w:val="00791A38"/>
    <w:rsid w:val="00792244"/>
    <w:rsid w:val="007924DA"/>
    <w:rsid w:val="007957F8"/>
    <w:rsid w:val="00797E02"/>
    <w:rsid w:val="007A1BC6"/>
    <w:rsid w:val="007A1C42"/>
    <w:rsid w:val="007A25BE"/>
    <w:rsid w:val="007A5120"/>
    <w:rsid w:val="007A5C0F"/>
    <w:rsid w:val="007B0DDB"/>
    <w:rsid w:val="007B1172"/>
    <w:rsid w:val="007B1EC8"/>
    <w:rsid w:val="007B35CB"/>
    <w:rsid w:val="007B59D2"/>
    <w:rsid w:val="007B7381"/>
    <w:rsid w:val="007C0AE7"/>
    <w:rsid w:val="007C4DDA"/>
    <w:rsid w:val="007C5A98"/>
    <w:rsid w:val="007C6E14"/>
    <w:rsid w:val="007C74B4"/>
    <w:rsid w:val="007D1E58"/>
    <w:rsid w:val="007D1FE2"/>
    <w:rsid w:val="007D6DEB"/>
    <w:rsid w:val="007D725B"/>
    <w:rsid w:val="007D7CA7"/>
    <w:rsid w:val="007E018A"/>
    <w:rsid w:val="007E1207"/>
    <w:rsid w:val="007E1222"/>
    <w:rsid w:val="007E12E4"/>
    <w:rsid w:val="007E1F55"/>
    <w:rsid w:val="007E30A2"/>
    <w:rsid w:val="007E3493"/>
    <w:rsid w:val="007E45A0"/>
    <w:rsid w:val="007E461E"/>
    <w:rsid w:val="007E4B27"/>
    <w:rsid w:val="007E5531"/>
    <w:rsid w:val="007E57A4"/>
    <w:rsid w:val="007E63BD"/>
    <w:rsid w:val="007E6F26"/>
    <w:rsid w:val="007F1E13"/>
    <w:rsid w:val="007F276F"/>
    <w:rsid w:val="007F39C2"/>
    <w:rsid w:val="007F3F67"/>
    <w:rsid w:val="007F4599"/>
    <w:rsid w:val="007F62D2"/>
    <w:rsid w:val="007F78E0"/>
    <w:rsid w:val="00800A39"/>
    <w:rsid w:val="00800A88"/>
    <w:rsid w:val="00800BC1"/>
    <w:rsid w:val="00804B6E"/>
    <w:rsid w:val="0080729A"/>
    <w:rsid w:val="008079FE"/>
    <w:rsid w:val="0081007B"/>
    <w:rsid w:val="00810F4F"/>
    <w:rsid w:val="0081134B"/>
    <w:rsid w:val="00812A0C"/>
    <w:rsid w:val="00812E2B"/>
    <w:rsid w:val="00813A3E"/>
    <w:rsid w:val="00815611"/>
    <w:rsid w:val="00816382"/>
    <w:rsid w:val="008168D0"/>
    <w:rsid w:val="008179B7"/>
    <w:rsid w:val="00820607"/>
    <w:rsid w:val="008217B2"/>
    <w:rsid w:val="008231F1"/>
    <w:rsid w:val="008231F7"/>
    <w:rsid w:val="008235CD"/>
    <w:rsid w:val="008247FE"/>
    <w:rsid w:val="008300BD"/>
    <w:rsid w:val="008317F0"/>
    <w:rsid w:val="0083342B"/>
    <w:rsid w:val="00834279"/>
    <w:rsid w:val="008347F6"/>
    <w:rsid w:val="008368A4"/>
    <w:rsid w:val="0084177A"/>
    <w:rsid w:val="00841BB4"/>
    <w:rsid w:val="00843352"/>
    <w:rsid w:val="00850FE6"/>
    <w:rsid w:val="008527C7"/>
    <w:rsid w:val="00853728"/>
    <w:rsid w:val="00854390"/>
    <w:rsid w:val="0085550A"/>
    <w:rsid w:val="008579C9"/>
    <w:rsid w:val="00863592"/>
    <w:rsid w:val="00863B6A"/>
    <w:rsid w:val="0086658D"/>
    <w:rsid w:val="008672D9"/>
    <w:rsid w:val="00867FE3"/>
    <w:rsid w:val="00870928"/>
    <w:rsid w:val="00870B95"/>
    <w:rsid w:val="00872644"/>
    <w:rsid w:val="00873748"/>
    <w:rsid w:val="00876315"/>
    <w:rsid w:val="00876805"/>
    <w:rsid w:val="008777EB"/>
    <w:rsid w:val="00883750"/>
    <w:rsid w:val="00884A49"/>
    <w:rsid w:val="00885266"/>
    <w:rsid w:val="008879AC"/>
    <w:rsid w:val="00887BF3"/>
    <w:rsid w:val="008902DE"/>
    <w:rsid w:val="008914AD"/>
    <w:rsid w:val="00892CE7"/>
    <w:rsid w:val="00894822"/>
    <w:rsid w:val="00896047"/>
    <w:rsid w:val="008973A0"/>
    <w:rsid w:val="008A0C06"/>
    <w:rsid w:val="008A0D6A"/>
    <w:rsid w:val="008A1057"/>
    <w:rsid w:val="008A1DE1"/>
    <w:rsid w:val="008A21F4"/>
    <w:rsid w:val="008A5574"/>
    <w:rsid w:val="008A6F1E"/>
    <w:rsid w:val="008A713B"/>
    <w:rsid w:val="008B05CD"/>
    <w:rsid w:val="008B0F57"/>
    <w:rsid w:val="008B689E"/>
    <w:rsid w:val="008B6FBC"/>
    <w:rsid w:val="008B786B"/>
    <w:rsid w:val="008B7AB2"/>
    <w:rsid w:val="008C1199"/>
    <w:rsid w:val="008C4269"/>
    <w:rsid w:val="008C56B4"/>
    <w:rsid w:val="008C5800"/>
    <w:rsid w:val="008C5B77"/>
    <w:rsid w:val="008C70BA"/>
    <w:rsid w:val="008C7251"/>
    <w:rsid w:val="008C79D1"/>
    <w:rsid w:val="008D0991"/>
    <w:rsid w:val="008D13AC"/>
    <w:rsid w:val="008D1633"/>
    <w:rsid w:val="008D41AF"/>
    <w:rsid w:val="008D4891"/>
    <w:rsid w:val="008D5063"/>
    <w:rsid w:val="008E13EC"/>
    <w:rsid w:val="008E31E4"/>
    <w:rsid w:val="008E3A5B"/>
    <w:rsid w:val="008E407C"/>
    <w:rsid w:val="008E43DC"/>
    <w:rsid w:val="008E6069"/>
    <w:rsid w:val="008E78BD"/>
    <w:rsid w:val="008F00AB"/>
    <w:rsid w:val="008F016B"/>
    <w:rsid w:val="008F1683"/>
    <w:rsid w:val="008F1768"/>
    <w:rsid w:val="008F1A4D"/>
    <w:rsid w:val="008F1F33"/>
    <w:rsid w:val="008F23E5"/>
    <w:rsid w:val="008F2B01"/>
    <w:rsid w:val="008F318F"/>
    <w:rsid w:val="008F5C12"/>
    <w:rsid w:val="008F6140"/>
    <w:rsid w:val="008F65C0"/>
    <w:rsid w:val="009001F8"/>
    <w:rsid w:val="0090347A"/>
    <w:rsid w:val="009056BB"/>
    <w:rsid w:val="00910BF5"/>
    <w:rsid w:val="009135DF"/>
    <w:rsid w:val="00913ACE"/>
    <w:rsid w:val="00913BB1"/>
    <w:rsid w:val="009165FB"/>
    <w:rsid w:val="0092033E"/>
    <w:rsid w:val="00922D7F"/>
    <w:rsid w:val="0092342F"/>
    <w:rsid w:val="0092397A"/>
    <w:rsid w:val="0092398B"/>
    <w:rsid w:val="00923DE5"/>
    <w:rsid w:val="009255B6"/>
    <w:rsid w:val="00932763"/>
    <w:rsid w:val="00932DC5"/>
    <w:rsid w:val="009338C5"/>
    <w:rsid w:val="00934553"/>
    <w:rsid w:val="00935AAC"/>
    <w:rsid w:val="00935F15"/>
    <w:rsid w:val="00937523"/>
    <w:rsid w:val="00940C90"/>
    <w:rsid w:val="0094142B"/>
    <w:rsid w:val="0094187A"/>
    <w:rsid w:val="00941CBE"/>
    <w:rsid w:val="00943224"/>
    <w:rsid w:val="0094408A"/>
    <w:rsid w:val="009456CE"/>
    <w:rsid w:val="00946A0D"/>
    <w:rsid w:val="00951566"/>
    <w:rsid w:val="00952AD3"/>
    <w:rsid w:val="00952F7F"/>
    <w:rsid w:val="0095326D"/>
    <w:rsid w:val="00954A60"/>
    <w:rsid w:val="009561BF"/>
    <w:rsid w:val="00956F43"/>
    <w:rsid w:val="0096235A"/>
    <w:rsid w:val="00963A1C"/>
    <w:rsid w:val="009706A8"/>
    <w:rsid w:val="00971141"/>
    <w:rsid w:val="0097202C"/>
    <w:rsid w:val="0097425A"/>
    <w:rsid w:val="00974599"/>
    <w:rsid w:val="009762AA"/>
    <w:rsid w:val="00977581"/>
    <w:rsid w:val="00982A9D"/>
    <w:rsid w:val="00982BE8"/>
    <w:rsid w:val="00982CC6"/>
    <w:rsid w:val="00982D07"/>
    <w:rsid w:val="009830C8"/>
    <w:rsid w:val="009846FC"/>
    <w:rsid w:val="00985738"/>
    <w:rsid w:val="0098612B"/>
    <w:rsid w:val="009864D4"/>
    <w:rsid w:val="0098671F"/>
    <w:rsid w:val="0098714A"/>
    <w:rsid w:val="0098791A"/>
    <w:rsid w:val="00993FAF"/>
    <w:rsid w:val="0099427A"/>
    <w:rsid w:val="009A03B7"/>
    <w:rsid w:val="009A0DAE"/>
    <w:rsid w:val="009A1118"/>
    <w:rsid w:val="009A1878"/>
    <w:rsid w:val="009A211E"/>
    <w:rsid w:val="009A2342"/>
    <w:rsid w:val="009A4B52"/>
    <w:rsid w:val="009A7387"/>
    <w:rsid w:val="009B06CE"/>
    <w:rsid w:val="009B080F"/>
    <w:rsid w:val="009B20C0"/>
    <w:rsid w:val="009B2380"/>
    <w:rsid w:val="009B2C0F"/>
    <w:rsid w:val="009B46B1"/>
    <w:rsid w:val="009B5FE3"/>
    <w:rsid w:val="009B6688"/>
    <w:rsid w:val="009B677C"/>
    <w:rsid w:val="009C456F"/>
    <w:rsid w:val="009C47E3"/>
    <w:rsid w:val="009C4BE0"/>
    <w:rsid w:val="009C7509"/>
    <w:rsid w:val="009C778C"/>
    <w:rsid w:val="009C7A45"/>
    <w:rsid w:val="009D010C"/>
    <w:rsid w:val="009D05DE"/>
    <w:rsid w:val="009D0AA9"/>
    <w:rsid w:val="009D1A13"/>
    <w:rsid w:val="009D486F"/>
    <w:rsid w:val="009E2AF0"/>
    <w:rsid w:val="009E3022"/>
    <w:rsid w:val="009E386F"/>
    <w:rsid w:val="009E39F0"/>
    <w:rsid w:val="009E47B4"/>
    <w:rsid w:val="009E4954"/>
    <w:rsid w:val="009E5AA7"/>
    <w:rsid w:val="009E62DB"/>
    <w:rsid w:val="009E71A7"/>
    <w:rsid w:val="009E7B7B"/>
    <w:rsid w:val="009F165F"/>
    <w:rsid w:val="009F204A"/>
    <w:rsid w:val="009F21FA"/>
    <w:rsid w:val="009F4A00"/>
    <w:rsid w:val="009F4E65"/>
    <w:rsid w:val="009F513A"/>
    <w:rsid w:val="009F60D7"/>
    <w:rsid w:val="009F6828"/>
    <w:rsid w:val="00A02B22"/>
    <w:rsid w:val="00A0308F"/>
    <w:rsid w:val="00A03151"/>
    <w:rsid w:val="00A032E3"/>
    <w:rsid w:val="00A0420B"/>
    <w:rsid w:val="00A046D7"/>
    <w:rsid w:val="00A04B25"/>
    <w:rsid w:val="00A05563"/>
    <w:rsid w:val="00A06614"/>
    <w:rsid w:val="00A10F79"/>
    <w:rsid w:val="00A12238"/>
    <w:rsid w:val="00A15AD2"/>
    <w:rsid w:val="00A17B36"/>
    <w:rsid w:val="00A22643"/>
    <w:rsid w:val="00A23663"/>
    <w:rsid w:val="00A23DDF"/>
    <w:rsid w:val="00A314EE"/>
    <w:rsid w:val="00A32014"/>
    <w:rsid w:val="00A331F0"/>
    <w:rsid w:val="00A33D86"/>
    <w:rsid w:val="00A342C8"/>
    <w:rsid w:val="00A34E06"/>
    <w:rsid w:val="00A35EA7"/>
    <w:rsid w:val="00A37458"/>
    <w:rsid w:val="00A410C1"/>
    <w:rsid w:val="00A4132C"/>
    <w:rsid w:val="00A41525"/>
    <w:rsid w:val="00A4170F"/>
    <w:rsid w:val="00A41AAE"/>
    <w:rsid w:val="00A43F8F"/>
    <w:rsid w:val="00A44733"/>
    <w:rsid w:val="00A44D0D"/>
    <w:rsid w:val="00A45C40"/>
    <w:rsid w:val="00A46330"/>
    <w:rsid w:val="00A46503"/>
    <w:rsid w:val="00A51FAB"/>
    <w:rsid w:val="00A520F9"/>
    <w:rsid w:val="00A52E9E"/>
    <w:rsid w:val="00A5562D"/>
    <w:rsid w:val="00A55DBF"/>
    <w:rsid w:val="00A60697"/>
    <w:rsid w:val="00A63256"/>
    <w:rsid w:val="00A6335F"/>
    <w:rsid w:val="00A66FCC"/>
    <w:rsid w:val="00A70F71"/>
    <w:rsid w:val="00A73751"/>
    <w:rsid w:val="00A747A1"/>
    <w:rsid w:val="00A74D9E"/>
    <w:rsid w:val="00A771D7"/>
    <w:rsid w:val="00A77EAB"/>
    <w:rsid w:val="00A82A22"/>
    <w:rsid w:val="00A83A37"/>
    <w:rsid w:val="00A849B5"/>
    <w:rsid w:val="00A84BDD"/>
    <w:rsid w:val="00A866E2"/>
    <w:rsid w:val="00A8739D"/>
    <w:rsid w:val="00A87B9D"/>
    <w:rsid w:val="00A918C1"/>
    <w:rsid w:val="00A92147"/>
    <w:rsid w:val="00A9281E"/>
    <w:rsid w:val="00A96530"/>
    <w:rsid w:val="00A97C20"/>
    <w:rsid w:val="00AA0950"/>
    <w:rsid w:val="00AA2BD2"/>
    <w:rsid w:val="00AA32D5"/>
    <w:rsid w:val="00AA4B7D"/>
    <w:rsid w:val="00AA6731"/>
    <w:rsid w:val="00AA6CF8"/>
    <w:rsid w:val="00AA7788"/>
    <w:rsid w:val="00AB3503"/>
    <w:rsid w:val="00AB4266"/>
    <w:rsid w:val="00AB670F"/>
    <w:rsid w:val="00AC0D02"/>
    <w:rsid w:val="00AC358F"/>
    <w:rsid w:val="00AC4F9B"/>
    <w:rsid w:val="00AC5F58"/>
    <w:rsid w:val="00AC6BC6"/>
    <w:rsid w:val="00AC7373"/>
    <w:rsid w:val="00AD0528"/>
    <w:rsid w:val="00AD192B"/>
    <w:rsid w:val="00AD288A"/>
    <w:rsid w:val="00AD4401"/>
    <w:rsid w:val="00AD7D19"/>
    <w:rsid w:val="00AE17C3"/>
    <w:rsid w:val="00AE1E05"/>
    <w:rsid w:val="00AE483F"/>
    <w:rsid w:val="00AE711F"/>
    <w:rsid w:val="00AE7A17"/>
    <w:rsid w:val="00AF0131"/>
    <w:rsid w:val="00AF6480"/>
    <w:rsid w:val="00AF69B6"/>
    <w:rsid w:val="00AF6A3C"/>
    <w:rsid w:val="00AF703B"/>
    <w:rsid w:val="00AF7B37"/>
    <w:rsid w:val="00B0079B"/>
    <w:rsid w:val="00B00C85"/>
    <w:rsid w:val="00B01330"/>
    <w:rsid w:val="00B03130"/>
    <w:rsid w:val="00B10047"/>
    <w:rsid w:val="00B10701"/>
    <w:rsid w:val="00B10A25"/>
    <w:rsid w:val="00B10FC5"/>
    <w:rsid w:val="00B11879"/>
    <w:rsid w:val="00B118AB"/>
    <w:rsid w:val="00B126E8"/>
    <w:rsid w:val="00B13561"/>
    <w:rsid w:val="00B13E4D"/>
    <w:rsid w:val="00B14DF2"/>
    <w:rsid w:val="00B1541B"/>
    <w:rsid w:val="00B17977"/>
    <w:rsid w:val="00B207E7"/>
    <w:rsid w:val="00B22ED9"/>
    <w:rsid w:val="00B23EBA"/>
    <w:rsid w:val="00B2403A"/>
    <w:rsid w:val="00B25DB1"/>
    <w:rsid w:val="00B30343"/>
    <w:rsid w:val="00B32624"/>
    <w:rsid w:val="00B33026"/>
    <w:rsid w:val="00B33FDD"/>
    <w:rsid w:val="00B36470"/>
    <w:rsid w:val="00B37256"/>
    <w:rsid w:val="00B379A7"/>
    <w:rsid w:val="00B37F3F"/>
    <w:rsid w:val="00B415B3"/>
    <w:rsid w:val="00B41E49"/>
    <w:rsid w:val="00B44FC8"/>
    <w:rsid w:val="00B44FFF"/>
    <w:rsid w:val="00B46403"/>
    <w:rsid w:val="00B46B08"/>
    <w:rsid w:val="00B5175F"/>
    <w:rsid w:val="00B51D3E"/>
    <w:rsid w:val="00B52BFB"/>
    <w:rsid w:val="00B534D6"/>
    <w:rsid w:val="00B5363A"/>
    <w:rsid w:val="00B54363"/>
    <w:rsid w:val="00B54CCA"/>
    <w:rsid w:val="00B54E49"/>
    <w:rsid w:val="00B562C7"/>
    <w:rsid w:val="00B606CC"/>
    <w:rsid w:val="00B6081A"/>
    <w:rsid w:val="00B60892"/>
    <w:rsid w:val="00B609AF"/>
    <w:rsid w:val="00B60D44"/>
    <w:rsid w:val="00B62050"/>
    <w:rsid w:val="00B63E29"/>
    <w:rsid w:val="00B65767"/>
    <w:rsid w:val="00B659C0"/>
    <w:rsid w:val="00B65E2C"/>
    <w:rsid w:val="00B71F58"/>
    <w:rsid w:val="00B74B04"/>
    <w:rsid w:val="00B75855"/>
    <w:rsid w:val="00B75E2F"/>
    <w:rsid w:val="00B76607"/>
    <w:rsid w:val="00B7675C"/>
    <w:rsid w:val="00B76AD8"/>
    <w:rsid w:val="00B77245"/>
    <w:rsid w:val="00B812AF"/>
    <w:rsid w:val="00B8278F"/>
    <w:rsid w:val="00B8346F"/>
    <w:rsid w:val="00B83E9A"/>
    <w:rsid w:val="00B85AD2"/>
    <w:rsid w:val="00B90442"/>
    <w:rsid w:val="00B9047E"/>
    <w:rsid w:val="00B90979"/>
    <w:rsid w:val="00B917BC"/>
    <w:rsid w:val="00B920A3"/>
    <w:rsid w:val="00B92863"/>
    <w:rsid w:val="00B94AC7"/>
    <w:rsid w:val="00B95550"/>
    <w:rsid w:val="00B95642"/>
    <w:rsid w:val="00B95C42"/>
    <w:rsid w:val="00B96822"/>
    <w:rsid w:val="00B96B95"/>
    <w:rsid w:val="00B9713C"/>
    <w:rsid w:val="00B9730F"/>
    <w:rsid w:val="00BA1168"/>
    <w:rsid w:val="00BA48F4"/>
    <w:rsid w:val="00BA4D56"/>
    <w:rsid w:val="00BA6809"/>
    <w:rsid w:val="00BA6C37"/>
    <w:rsid w:val="00BA719B"/>
    <w:rsid w:val="00BA7C06"/>
    <w:rsid w:val="00BB19FC"/>
    <w:rsid w:val="00BB3288"/>
    <w:rsid w:val="00BC0514"/>
    <w:rsid w:val="00BC1B1D"/>
    <w:rsid w:val="00BC28D5"/>
    <w:rsid w:val="00BC3D66"/>
    <w:rsid w:val="00BC4ADD"/>
    <w:rsid w:val="00BC57A4"/>
    <w:rsid w:val="00BC738E"/>
    <w:rsid w:val="00BD0206"/>
    <w:rsid w:val="00BD0DD8"/>
    <w:rsid w:val="00BD0E7E"/>
    <w:rsid w:val="00BD1C79"/>
    <w:rsid w:val="00BD20D0"/>
    <w:rsid w:val="00BD230E"/>
    <w:rsid w:val="00BD2781"/>
    <w:rsid w:val="00BD34C9"/>
    <w:rsid w:val="00BD5449"/>
    <w:rsid w:val="00BD54C5"/>
    <w:rsid w:val="00BD5810"/>
    <w:rsid w:val="00BD5DEF"/>
    <w:rsid w:val="00BE0F85"/>
    <w:rsid w:val="00BE3B7A"/>
    <w:rsid w:val="00BE5928"/>
    <w:rsid w:val="00BE61D6"/>
    <w:rsid w:val="00BE629E"/>
    <w:rsid w:val="00BF0F8B"/>
    <w:rsid w:val="00BF1278"/>
    <w:rsid w:val="00BF1597"/>
    <w:rsid w:val="00BF1D1E"/>
    <w:rsid w:val="00BF28A4"/>
    <w:rsid w:val="00BF3B70"/>
    <w:rsid w:val="00BF3E14"/>
    <w:rsid w:val="00BF5CB1"/>
    <w:rsid w:val="00BF65A3"/>
    <w:rsid w:val="00C00155"/>
    <w:rsid w:val="00C01467"/>
    <w:rsid w:val="00C0264A"/>
    <w:rsid w:val="00C02665"/>
    <w:rsid w:val="00C03A7D"/>
    <w:rsid w:val="00C03FF2"/>
    <w:rsid w:val="00C05CC1"/>
    <w:rsid w:val="00C06301"/>
    <w:rsid w:val="00C06404"/>
    <w:rsid w:val="00C0748D"/>
    <w:rsid w:val="00C078EC"/>
    <w:rsid w:val="00C1053E"/>
    <w:rsid w:val="00C10CC5"/>
    <w:rsid w:val="00C1116C"/>
    <w:rsid w:val="00C1171B"/>
    <w:rsid w:val="00C12A40"/>
    <w:rsid w:val="00C14D0F"/>
    <w:rsid w:val="00C153E3"/>
    <w:rsid w:val="00C155F4"/>
    <w:rsid w:val="00C16016"/>
    <w:rsid w:val="00C16D0F"/>
    <w:rsid w:val="00C17DF3"/>
    <w:rsid w:val="00C223F6"/>
    <w:rsid w:val="00C23E63"/>
    <w:rsid w:val="00C243DF"/>
    <w:rsid w:val="00C24D8A"/>
    <w:rsid w:val="00C25900"/>
    <w:rsid w:val="00C271C7"/>
    <w:rsid w:val="00C30467"/>
    <w:rsid w:val="00C327EF"/>
    <w:rsid w:val="00C32B9A"/>
    <w:rsid w:val="00C338DE"/>
    <w:rsid w:val="00C341EC"/>
    <w:rsid w:val="00C351E6"/>
    <w:rsid w:val="00C36D0F"/>
    <w:rsid w:val="00C41C3D"/>
    <w:rsid w:val="00C42627"/>
    <w:rsid w:val="00C441CC"/>
    <w:rsid w:val="00C4455C"/>
    <w:rsid w:val="00C44A62"/>
    <w:rsid w:val="00C44F8D"/>
    <w:rsid w:val="00C4501B"/>
    <w:rsid w:val="00C465AF"/>
    <w:rsid w:val="00C47EAF"/>
    <w:rsid w:val="00C52005"/>
    <w:rsid w:val="00C5350D"/>
    <w:rsid w:val="00C53BF3"/>
    <w:rsid w:val="00C54BEC"/>
    <w:rsid w:val="00C55155"/>
    <w:rsid w:val="00C56758"/>
    <w:rsid w:val="00C57C13"/>
    <w:rsid w:val="00C605D0"/>
    <w:rsid w:val="00C60B13"/>
    <w:rsid w:val="00C61C30"/>
    <w:rsid w:val="00C6240F"/>
    <w:rsid w:val="00C6525B"/>
    <w:rsid w:val="00C65869"/>
    <w:rsid w:val="00C6714B"/>
    <w:rsid w:val="00C70197"/>
    <w:rsid w:val="00C708CF"/>
    <w:rsid w:val="00C73391"/>
    <w:rsid w:val="00C7404B"/>
    <w:rsid w:val="00C741A5"/>
    <w:rsid w:val="00C743FF"/>
    <w:rsid w:val="00C74944"/>
    <w:rsid w:val="00C74A41"/>
    <w:rsid w:val="00C74CEF"/>
    <w:rsid w:val="00C76FAE"/>
    <w:rsid w:val="00C76FD7"/>
    <w:rsid w:val="00C77D8E"/>
    <w:rsid w:val="00C80E4E"/>
    <w:rsid w:val="00C81A12"/>
    <w:rsid w:val="00C829E4"/>
    <w:rsid w:val="00C845C0"/>
    <w:rsid w:val="00C847F0"/>
    <w:rsid w:val="00C84B4A"/>
    <w:rsid w:val="00C86728"/>
    <w:rsid w:val="00C86C6A"/>
    <w:rsid w:val="00C875EE"/>
    <w:rsid w:val="00C917FE"/>
    <w:rsid w:val="00C93192"/>
    <w:rsid w:val="00C95513"/>
    <w:rsid w:val="00C96A22"/>
    <w:rsid w:val="00C9755E"/>
    <w:rsid w:val="00CA01A7"/>
    <w:rsid w:val="00CA1E0A"/>
    <w:rsid w:val="00CA3FB3"/>
    <w:rsid w:val="00CA4A26"/>
    <w:rsid w:val="00CA4E3B"/>
    <w:rsid w:val="00CA50E8"/>
    <w:rsid w:val="00CA6635"/>
    <w:rsid w:val="00CA718B"/>
    <w:rsid w:val="00CA7AD5"/>
    <w:rsid w:val="00CB3011"/>
    <w:rsid w:val="00CB5E05"/>
    <w:rsid w:val="00CB6F09"/>
    <w:rsid w:val="00CC4ADB"/>
    <w:rsid w:val="00CC6BBA"/>
    <w:rsid w:val="00CC73A7"/>
    <w:rsid w:val="00CC7D3B"/>
    <w:rsid w:val="00CD089E"/>
    <w:rsid w:val="00CD1383"/>
    <w:rsid w:val="00CD14D7"/>
    <w:rsid w:val="00CD14E9"/>
    <w:rsid w:val="00CD36E9"/>
    <w:rsid w:val="00CD4908"/>
    <w:rsid w:val="00CD579E"/>
    <w:rsid w:val="00CD5D27"/>
    <w:rsid w:val="00CD6215"/>
    <w:rsid w:val="00CE2FB5"/>
    <w:rsid w:val="00CE374D"/>
    <w:rsid w:val="00CE52C7"/>
    <w:rsid w:val="00CE5F73"/>
    <w:rsid w:val="00CE77AF"/>
    <w:rsid w:val="00CF152D"/>
    <w:rsid w:val="00CF1574"/>
    <w:rsid w:val="00CF2312"/>
    <w:rsid w:val="00CF2422"/>
    <w:rsid w:val="00CF45DB"/>
    <w:rsid w:val="00CF7ADE"/>
    <w:rsid w:val="00D007EB"/>
    <w:rsid w:val="00D021BE"/>
    <w:rsid w:val="00D0229C"/>
    <w:rsid w:val="00D044B2"/>
    <w:rsid w:val="00D04842"/>
    <w:rsid w:val="00D06479"/>
    <w:rsid w:val="00D06B6B"/>
    <w:rsid w:val="00D07CD1"/>
    <w:rsid w:val="00D07F4A"/>
    <w:rsid w:val="00D112B7"/>
    <w:rsid w:val="00D12084"/>
    <w:rsid w:val="00D12315"/>
    <w:rsid w:val="00D132B7"/>
    <w:rsid w:val="00D13CA8"/>
    <w:rsid w:val="00D20102"/>
    <w:rsid w:val="00D208CF"/>
    <w:rsid w:val="00D20EDF"/>
    <w:rsid w:val="00D221A7"/>
    <w:rsid w:val="00D2405A"/>
    <w:rsid w:val="00D32A91"/>
    <w:rsid w:val="00D3312D"/>
    <w:rsid w:val="00D36024"/>
    <w:rsid w:val="00D36171"/>
    <w:rsid w:val="00D37616"/>
    <w:rsid w:val="00D37A8E"/>
    <w:rsid w:val="00D40418"/>
    <w:rsid w:val="00D40448"/>
    <w:rsid w:val="00D4140A"/>
    <w:rsid w:val="00D41E73"/>
    <w:rsid w:val="00D42EC4"/>
    <w:rsid w:val="00D44062"/>
    <w:rsid w:val="00D44544"/>
    <w:rsid w:val="00D44B7E"/>
    <w:rsid w:val="00D45166"/>
    <w:rsid w:val="00D4765A"/>
    <w:rsid w:val="00D50CA1"/>
    <w:rsid w:val="00D51795"/>
    <w:rsid w:val="00D52A49"/>
    <w:rsid w:val="00D536D1"/>
    <w:rsid w:val="00D53BF3"/>
    <w:rsid w:val="00D54933"/>
    <w:rsid w:val="00D54D86"/>
    <w:rsid w:val="00D563D4"/>
    <w:rsid w:val="00D617A5"/>
    <w:rsid w:val="00D618DD"/>
    <w:rsid w:val="00D6462B"/>
    <w:rsid w:val="00D66402"/>
    <w:rsid w:val="00D67825"/>
    <w:rsid w:val="00D72CC0"/>
    <w:rsid w:val="00D738E6"/>
    <w:rsid w:val="00D73BCD"/>
    <w:rsid w:val="00D74A97"/>
    <w:rsid w:val="00D763AB"/>
    <w:rsid w:val="00D76F44"/>
    <w:rsid w:val="00D77097"/>
    <w:rsid w:val="00D77796"/>
    <w:rsid w:val="00D81400"/>
    <w:rsid w:val="00D82773"/>
    <w:rsid w:val="00D83227"/>
    <w:rsid w:val="00D83FC2"/>
    <w:rsid w:val="00D86A1C"/>
    <w:rsid w:val="00D87356"/>
    <w:rsid w:val="00D8756E"/>
    <w:rsid w:val="00D900F2"/>
    <w:rsid w:val="00D91911"/>
    <w:rsid w:val="00D9197D"/>
    <w:rsid w:val="00D926F9"/>
    <w:rsid w:val="00D92CC3"/>
    <w:rsid w:val="00D93275"/>
    <w:rsid w:val="00D94362"/>
    <w:rsid w:val="00D95E15"/>
    <w:rsid w:val="00D96889"/>
    <w:rsid w:val="00DA0118"/>
    <w:rsid w:val="00DA0F0B"/>
    <w:rsid w:val="00DA21B2"/>
    <w:rsid w:val="00DA295E"/>
    <w:rsid w:val="00DA327E"/>
    <w:rsid w:val="00DA3469"/>
    <w:rsid w:val="00DA3F3C"/>
    <w:rsid w:val="00DA6162"/>
    <w:rsid w:val="00DA7408"/>
    <w:rsid w:val="00DB0226"/>
    <w:rsid w:val="00DB039D"/>
    <w:rsid w:val="00DB228D"/>
    <w:rsid w:val="00DB39AB"/>
    <w:rsid w:val="00DB4337"/>
    <w:rsid w:val="00DB50BE"/>
    <w:rsid w:val="00DB6AD9"/>
    <w:rsid w:val="00DB6E66"/>
    <w:rsid w:val="00DB72A1"/>
    <w:rsid w:val="00DC0E85"/>
    <w:rsid w:val="00DC1D15"/>
    <w:rsid w:val="00DC5209"/>
    <w:rsid w:val="00DC6A44"/>
    <w:rsid w:val="00DC718D"/>
    <w:rsid w:val="00DD0178"/>
    <w:rsid w:val="00DD23D8"/>
    <w:rsid w:val="00DD3FE6"/>
    <w:rsid w:val="00DD59E9"/>
    <w:rsid w:val="00DD64CE"/>
    <w:rsid w:val="00DD668E"/>
    <w:rsid w:val="00DD7146"/>
    <w:rsid w:val="00DD7654"/>
    <w:rsid w:val="00DE027A"/>
    <w:rsid w:val="00DE0B48"/>
    <w:rsid w:val="00DE1489"/>
    <w:rsid w:val="00DE1904"/>
    <w:rsid w:val="00DE196D"/>
    <w:rsid w:val="00DE1E56"/>
    <w:rsid w:val="00DE3768"/>
    <w:rsid w:val="00DE3D57"/>
    <w:rsid w:val="00DE6ECA"/>
    <w:rsid w:val="00DE6F06"/>
    <w:rsid w:val="00DE7355"/>
    <w:rsid w:val="00DF30DA"/>
    <w:rsid w:val="00DF35D4"/>
    <w:rsid w:val="00DF3B97"/>
    <w:rsid w:val="00DF3DDA"/>
    <w:rsid w:val="00DF5229"/>
    <w:rsid w:val="00DF6DDD"/>
    <w:rsid w:val="00DF787E"/>
    <w:rsid w:val="00E02314"/>
    <w:rsid w:val="00E03E0E"/>
    <w:rsid w:val="00E05CC6"/>
    <w:rsid w:val="00E06988"/>
    <w:rsid w:val="00E07285"/>
    <w:rsid w:val="00E11399"/>
    <w:rsid w:val="00E1288C"/>
    <w:rsid w:val="00E14BF7"/>
    <w:rsid w:val="00E14C13"/>
    <w:rsid w:val="00E14C6A"/>
    <w:rsid w:val="00E15F05"/>
    <w:rsid w:val="00E177BD"/>
    <w:rsid w:val="00E20AB4"/>
    <w:rsid w:val="00E20BF9"/>
    <w:rsid w:val="00E2205F"/>
    <w:rsid w:val="00E23FB4"/>
    <w:rsid w:val="00E252ED"/>
    <w:rsid w:val="00E269CE"/>
    <w:rsid w:val="00E27410"/>
    <w:rsid w:val="00E27777"/>
    <w:rsid w:val="00E30A00"/>
    <w:rsid w:val="00E3239A"/>
    <w:rsid w:val="00E325DD"/>
    <w:rsid w:val="00E3452E"/>
    <w:rsid w:val="00E35A09"/>
    <w:rsid w:val="00E35BEA"/>
    <w:rsid w:val="00E3624C"/>
    <w:rsid w:val="00E36622"/>
    <w:rsid w:val="00E37648"/>
    <w:rsid w:val="00E37BC0"/>
    <w:rsid w:val="00E4028E"/>
    <w:rsid w:val="00E4067D"/>
    <w:rsid w:val="00E42C10"/>
    <w:rsid w:val="00E45CBA"/>
    <w:rsid w:val="00E46CB4"/>
    <w:rsid w:val="00E50ECE"/>
    <w:rsid w:val="00E51510"/>
    <w:rsid w:val="00E51E29"/>
    <w:rsid w:val="00E52B95"/>
    <w:rsid w:val="00E54098"/>
    <w:rsid w:val="00E55E35"/>
    <w:rsid w:val="00E56702"/>
    <w:rsid w:val="00E57D32"/>
    <w:rsid w:val="00E608F5"/>
    <w:rsid w:val="00E66C09"/>
    <w:rsid w:val="00E67820"/>
    <w:rsid w:val="00E7078C"/>
    <w:rsid w:val="00E71038"/>
    <w:rsid w:val="00E71053"/>
    <w:rsid w:val="00E716A5"/>
    <w:rsid w:val="00E717D0"/>
    <w:rsid w:val="00E7203B"/>
    <w:rsid w:val="00E73B97"/>
    <w:rsid w:val="00E76D2B"/>
    <w:rsid w:val="00E777D1"/>
    <w:rsid w:val="00E8052E"/>
    <w:rsid w:val="00E805AA"/>
    <w:rsid w:val="00E81295"/>
    <w:rsid w:val="00E819B5"/>
    <w:rsid w:val="00E82156"/>
    <w:rsid w:val="00E83D17"/>
    <w:rsid w:val="00E83EA9"/>
    <w:rsid w:val="00E8692C"/>
    <w:rsid w:val="00E86D46"/>
    <w:rsid w:val="00E8710A"/>
    <w:rsid w:val="00E9104C"/>
    <w:rsid w:val="00E910C1"/>
    <w:rsid w:val="00E95E56"/>
    <w:rsid w:val="00E967AE"/>
    <w:rsid w:val="00EA27B0"/>
    <w:rsid w:val="00EA44E6"/>
    <w:rsid w:val="00EA5226"/>
    <w:rsid w:val="00EA5E6C"/>
    <w:rsid w:val="00EA747C"/>
    <w:rsid w:val="00EA75D7"/>
    <w:rsid w:val="00EB0BC7"/>
    <w:rsid w:val="00EB1D24"/>
    <w:rsid w:val="00EB3717"/>
    <w:rsid w:val="00EB3EF8"/>
    <w:rsid w:val="00EB43B9"/>
    <w:rsid w:val="00EB52FF"/>
    <w:rsid w:val="00EB6A77"/>
    <w:rsid w:val="00EB7A72"/>
    <w:rsid w:val="00EB7B20"/>
    <w:rsid w:val="00EC0766"/>
    <w:rsid w:val="00EC1C04"/>
    <w:rsid w:val="00EC2A96"/>
    <w:rsid w:val="00EC44CF"/>
    <w:rsid w:val="00EC6411"/>
    <w:rsid w:val="00EC6514"/>
    <w:rsid w:val="00EC6E65"/>
    <w:rsid w:val="00ED145A"/>
    <w:rsid w:val="00ED1A29"/>
    <w:rsid w:val="00ED1F1C"/>
    <w:rsid w:val="00ED4643"/>
    <w:rsid w:val="00ED4C19"/>
    <w:rsid w:val="00ED5DF6"/>
    <w:rsid w:val="00ED6067"/>
    <w:rsid w:val="00ED695B"/>
    <w:rsid w:val="00ED7155"/>
    <w:rsid w:val="00EE0FC3"/>
    <w:rsid w:val="00EE399C"/>
    <w:rsid w:val="00EE3CB5"/>
    <w:rsid w:val="00EE4332"/>
    <w:rsid w:val="00EE52FC"/>
    <w:rsid w:val="00EE55C1"/>
    <w:rsid w:val="00EF062F"/>
    <w:rsid w:val="00EF0F3A"/>
    <w:rsid w:val="00EF120E"/>
    <w:rsid w:val="00EF12A7"/>
    <w:rsid w:val="00EF3A52"/>
    <w:rsid w:val="00EF4F61"/>
    <w:rsid w:val="00EF6FCC"/>
    <w:rsid w:val="00EF7BE7"/>
    <w:rsid w:val="00F011E9"/>
    <w:rsid w:val="00F01F87"/>
    <w:rsid w:val="00F02488"/>
    <w:rsid w:val="00F03755"/>
    <w:rsid w:val="00F0426B"/>
    <w:rsid w:val="00F04BA1"/>
    <w:rsid w:val="00F05206"/>
    <w:rsid w:val="00F068AF"/>
    <w:rsid w:val="00F06FF3"/>
    <w:rsid w:val="00F0759F"/>
    <w:rsid w:val="00F108C5"/>
    <w:rsid w:val="00F125CB"/>
    <w:rsid w:val="00F1268B"/>
    <w:rsid w:val="00F12700"/>
    <w:rsid w:val="00F1415F"/>
    <w:rsid w:val="00F16613"/>
    <w:rsid w:val="00F16704"/>
    <w:rsid w:val="00F16FB1"/>
    <w:rsid w:val="00F17226"/>
    <w:rsid w:val="00F1744F"/>
    <w:rsid w:val="00F20CCF"/>
    <w:rsid w:val="00F21426"/>
    <w:rsid w:val="00F23559"/>
    <w:rsid w:val="00F23E44"/>
    <w:rsid w:val="00F2486C"/>
    <w:rsid w:val="00F27141"/>
    <w:rsid w:val="00F32A20"/>
    <w:rsid w:val="00F34046"/>
    <w:rsid w:val="00F3446E"/>
    <w:rsid w:val="00F3478E"/>
    <w:rsid w:val="00F35324"/>
    <w:rsid w:val="00F360AC"/>
    <w:rsid w:val="00F41D36"/>
    <w:rsid w:val="00F4222D"/>
    <w:rsid w:val="00F42BDB"/>
    <w:rsid w:val="00F43A48"/>
    <w:rsid w:val="00F464B2"/>
    <w:rsid w:val="00F477DC"/>
    <w:rsid w:val="00F509DE"/>
    <w:rsid w:val="00F50B63"/>
    <w:rsid w:val="00F56325"/>
    <w:rsid w:val="00F56379"/>
    <w:rsid w:val="00F57908"/>
    <w:rsid w:val="00F57F0F"/>
    <w:rsid w:val="00F60A50"/>
    <w:rsid w:val="00F62DB7"/>
    <w:rsid w:val="00F651BA"/>
    <w:rsid w:val="00F65928"/>
    <w:rsid w:val="00F669D5"/>
    <w:rsid w:val="00F66DF4"/>
    <w:rsid w:val="00F670EF"/>
    <w:rsid w:val="00F67323"/>
    <w:rsid w:val="00F67955"/>
    <w:rsid w:val="00F718CA"/>
    <w:rsid w:val="00F75F2F"/>
    <w:rsid w:val="00F7749D"/>
    <w:rsid w:val="00F808DA"/>
    <w:rsid w:val="00F809D5"/>
    <w:rsid w:val="00F816F9"/>
    <w:rsid w:val="00F81EF6"/>
    <w:rsid w:val="00F84225"/>
    <w:rsid w:val="00F8440D"/>
    <w:rsid w:val="00F84430"/>
    <w:rsid w:val="00F864C8"/>
    <w:rsid w:val="00F86A14"/>
    <w:rsid w:val="00F87CBE"/>
    <w:rsid w:val="00F904AD"/>
    <w:rsid w:val="00F9068E"/>
    <w:rsid w:val="00F9086C"/>
    <w:rsid w:val="00F910FB"/>
    <w:rsid w:val="00F915BF"/>
    <w:rsid w:val="00F91D81"/>
    <w:rsid w:val="00F93822"/>
    <w:rsid w:val="00F95E5C"/>
    <w:rsid w:val="00F969A4"/>
    <w:rsid w:val="00FA110A"/>
    <w:rsid w:val="00FA169F"/>
    <w:rsid w:val="00FA2479"/>
    <w:rsid w:val="00FA2F7C"/>
    <w:rsid w:val="00FA3459"/>
    <w:rsid w:val="00FA5774"/>
    <w:rsid w:val="00FA69BA"/>
    <w:rsid w:val="00FA780D"/>
    <w:rsid w:val="00FA7C31"/>
    <w:rsid w:val="00FB104C"/>
    <w:rsid w:val="00FB13C6"/>
    <w:rsid w:val="00FB2878"/>
    <w:rsid w:val="00FB42E1"/>
    <w:rsid w:val="00FB57AF"/>
    <w:rsid w:val="00FB60FE"/>
    <w:rsid w:val="00FC1AF0"/>
    <w:rsid w:val="00FC2453"/>
    <w:rsid w:val="00FC36B4"/>
    <w:rsid w:val="00FC3BE5"/>
    <w:rsid w:val="00FC4260"/>
    <w:rsid w:val="00FC6977"/>
    <w:rsid w:val="00FC7025"/>
    <w:rsid w:val="00FC7715"/>
    <w:rsid w:val="00FC7CC8"/>
    <w:rsid w:val="00FD049C"/>
    <w:rsid w:val="00FD1013"/>
    <w:rsid w:val="00FD181D"/>
    <w:rsid w:val="00FD1CCB"/>
    <w:rsid w:val="00FD3FEB"/>
    <w:rsid w:val="00FD410E"/>
    <w:rsid w:val="00FD574F"/>
    <w:rsid w:val="00FD6408"/>
    <w:rsid w:val="00FD6F8B"/>
    <w:rsid w:val="00FE29AC"/>
    <w:rsid w:val="00FE33BE"/>
    <w:rsid w:val="00FE3CA5"/>
    <w:rsid w:val="00FE4EBC"/>
    <w:rsid w:val="00FE5A58"/>
    <w:rsid w:val="00FE797D"/>
    <w:rsid w:val="00FE7D77"/>
    <w:rsid w:val="00FE7DE5"/>
    <w:rsid w:val="00FF0EF2"/>
    <w:rsid w:val="00FF14CD"/>
    <w:rsid w:val="00FF2D8B"/>
    <w:rsid w:val="00FF3B6D"/>
    <w:rsid w:val="00FF7AB6"/>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F74213"/>
  <w15:docId w15:val="{D6F2FDF0-EB4C-4E1A-A6DC-4FE83C50D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har"/>
    <w:uiPriority w:val="9"/>
    <w:qFormat/>
    <w:rsid w:val="00B14DF2"/>
    <w:pPr>
      <w:keepNext/>
      <w:keepLines/>
      <w:spacing w:before="480" w:after="0"/>
      <w:outlineLvl w:val="0"/>
    </w:pPr>
    <w:rPr>
      <w:rFonts w:ascii="Cambria" w:eastAsia="Times New Roman" w:hAnsi="Cambria"/>
      <w:b/>
      <w:bCs/>
      <w:color w:val="365F91"/>
      <w:sz w:val="28"/>
      <w:szCs w:val="2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477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04772"/>
  </w:style>
  <w:style w:type="paragraph" w:styleId="Rodap">
    <w:name w:val="footer"/>
    <w:basedOn w:val="Normal"/>
    <w:link w:val="RodapChar"/>
    <w:uiPriority w:val="99"/>
    <w:unhideWhenUsed/>
    <w:rsid w:val="00704772"/>
    <w:pPr>
      <w:tabs>
        <w:tab w:val="center" w:pos="4252"/>
        <w:tab w:val="right" w:pos="8504"/>
      </w:tabs>
      <w:spacing w:after="0" w:line="240" w:lineRule="auto"/>
    </w:pPr>
  </w:style>
  <w:style w:type="character" w:customStyle="1" w:styleId="RodapChar">
    <w:name w:val="Rodapé Char"/>
    <w:basedOn w:val="Fontepargpadro"/>
    <w:link w:val="Rodap"/>
    <w:uiPriority w:val="99"/>
    <w:rsid w:val="00704772"/>
  </w:style>
  <w:style w:type="paragraph" w:styleId="Textodebalo">
    <w:name w:val="Balloon Text"/>
    <w:basedOn w:val="Normal"/>
    <w:link w:val="TextodebaloChar"/>
    <w:uiPriority w:val="99"/>
    <w:semiHidden/>
    <w:unhideWhenUsed/>
    <w:rsid w:val="00704772"/>
    <w:pPr>
      <w:spacing w:after="0" w:line="240" w:lineRule="auto"/>
    </w:pPr>
    <w:rPr>
      <w:rFonts w:ascii="Tahoma" w:hAnsi="Tahoma"/>
      <w:sz w:val="16"/>
      <w:szCs w:val="16"/>
    </w:rPr>
  </w:style>
  <w:style w:type="character" w:customStyle="1" w:styleId="TextodebaloChar">
    <w:name w:val="Texto de balão Char"/>
    <w:link w:val="Textodebalo"/>
    <w:uiPriority w:val="99"/>
    <w:semiHidden/>
    <w:rsid w:val="00704772"/>
    <w:rPr>
      <w:rFonts w:ascii="Tahoma" w:hAnsi="Tahoma" w:cs="Tahoma"/>
      <w:sz w:val="16"/>
      <w:szCs w:val="16"/>
    </w:rPr>
  </w:style>
  <w:style w:type="paragraph" w:styleId="Textoembloco">
    <w:name w:val="Block Text"/>
    <w:aliases w:val="blk"/>
    <w:basedOn w:val="Normal"/>
    <w:rsid w:val="00704772"/>
    <w:pPr>
      <w:tabs>
        <w:tab w:val="left" w:pos="9180"/>
      </w:tabs>
      <w:autoSpaceDE w:val="0"/>
      <w:autoSpaceDN w:val="0"/>
      <w:adjustRightInd w:val="0"/>
      <w:spacing w:after="0" w:line="240" w:lineRule="auto"/>
      <w:ind w:left="-540" w:right="999"/>
      <w:jc w:val="both"/>
    </w:pPr>
    <w:rPr>
      <w:rFonts w:ascii="Arial" w:eastAsia="Times New Roman" w:hAnsi="Arial" w:cs="Arial"/>
      <w:sz w:val="20"/>
      <w:szCs w:val="20"/>
      <w:lang w:eastAsia="pt-BR"/>
    </w:rPr>
  </w:style>
  <w:style w:type="character" w:customStyle="1" w:styleId="Ttulo1Char">
    <w:name w:val="Título 1 Char"/>
    <w:link w:val="Ttulo1"/>
    <w:uiPriority w:val="9"/>
    <w:rsid w:val="00B14DF2"/>
    <w:rPr>
      <w:rFonts w:ascii="Cambria" w:eastAsia="Times New Roman" w:hAnsi="Cambria" w:cs="Times New Roman"/>
      <w:b/>
      <w:bCs/>
      <w:color w:val="365F91"/>
      <w:sz w:val="28"/>
      <w:szCs w:val="28"/>
      <w:lang w:eastAsia="pt-BR"/>
    </w:rPr>
  </w:style>
  <w:style w:type="paragraph" w:styleId="PargrafodaLista">
    <w:name w:val="List Paragraph"/>
    <w:basedOn w:val="Normal"/>
    <w:uiPriority w:val="34"/>
    <w:qFormat/>
    <w:rsid w:val="008F1A4D"/>
    <w:pPr>
      <w:ind w:left="720"/>
      <w:contextualSpacing/>
    </w:pPr>
  </w:style>
  <w:style w:type="character" w:styleId="Hyperlink">
    <w:name w:val="Hyperlink"/>
    <w:uiPriority w:val="99"/>
    <w:unhideWhenUsed/>
    <w:rsid w:val="00CA4E3B"/>
    <w:rPr>
      <w:color w:val="0000FF"/>
      <w:u w:val="single"/>
    </w:rPr>
  </w:style>
  <w:style w:type="paragraph" w:styleId="NormalWeb">
    <w:name w:val="Normal (Web)"/>
    <w:basedOn w:val="Normal"/>
    <w:uiPriority w:val="99"/>
    <w:semiHidden/>
    <w:unhideWhenUsed/>
    <w:rsid w:val="008C5800"/>
    <w:pPr>
      <w:spacing w:before="100" w:beforeAutospacing="1" w:after="100" w:afterAutospacing="1" w:line="240" w:lineRule="auto"/>
    </w:pPr>
    <w:rPr>
      <w:rFonts w:ascii="Times New Roman" w:hAnsi="Times New Roman"/>
      <w:sz w:val="24"/>
      <w:szCs w:val="24"/>
      <w:lang w:eastAsia="pt-BR"/>
    </w:rPr>
  </w:style>
  <w:style w:type="character" w:styleId="Forte">
    <w:name w:val="Strong"/>
    <w:uiPriority w:val="22"/>
    <w:qFormat/>
    <w:rsid w:val="008C5800"/>
    <w:rPr>
      <w:b/>
      <w:bCs/>
    </w:rPr>
  </w:style>
  <w:style w:type="paragraph" w:customStyle="1" w:styleId="Default">
    <w:name w:val="Default"/>
    <w:rsid w:val="00E76D2B"/>
    <w:pPr>
      <w:autoSpaceDE w:val="0"/>
      <w:autoSpaceDN w:val="0"/>
      <w:adjustRightInd w:val="0"/>
    </w:pPr>
    <w:rPr>
      <w:rFonts w:ascii="Arial" w:hAnsi="Arial" w:cs="Arial"/>
      <w:color w:val="000000"/>
      <w:sz w:val="24"/>
      <w:szCs w:val="24"/>
      <w:lang w:val="en-US" w:eastAsia="en-US"/>
    </w:rPr>
  </w:style>
  <w:style w:type="character" w:styleId="Refdecomentrio">
    <w:name w:val="annotation reference"/>
    <w:uiPriority w:val="99"/>
    <w:semiHidden/>
    <w:unhideWhenUsed/>
    <w:rsid w:val="002F42BA"/>
    <w:rPr>
      <w:sz w:val="16"/>
      <w:szCs w:val="16"/>
    </w:rPr>
  </w:style>
  <w:style w:type="paragraph" w:styleId="Textodecomentrio">
    <w:name w:val="annotation text"/>
    <w:basedOn w:val="Normal"/>
    <w:link w:val="TextodecomentrioChar"/>
    <w:uiPriority w:val="99"/>
    <w:semiHidden/>
    <w:unhideWhenUsed/>
    <w:rsid w:val="002F42BA"/>
    <w:rPr>
      <w:sz w:val="20"/>
      <w:szCs w:val="20"/>
    </w:rPr>
  </w:style>
  <w:style w:type="character" w:customStyle="1" w:styleId="TextodecomentrioChar">
    <w:name w:val="Texto de comentário Char"/>
    <w:link w:val="Textodecomentrio"/>
    <w:uiPriority w:val="99"/>
    <w:semiHidden/>
    <w:rsid w:val="002F42BA"/>
    <w:rPr>
      <w:lang w:val="pt-BR"/>
    </w:rPr>
  </w:style>
  <w:style w:type="paragraph" w:styleId="Assuntodocomentrio">
    <w:name w:val="annotation subject"/>
    <w:basedOn w:val="Textodecomentrio"/>
    <w:next w:val="Textodecomentrio"/>
    <w:link w:val="AssuntodocomentrioChar"/>
    <w:uiPriority w:val="99"/>
    <w:semiHidden/>
    <w:unhideWhenUsed/>
    <w:rsid w:val="002F42BA"/>
    <w:rPr>
      <w:b/>
      <w:bCs/>
    </w:rPr>
  </w:style>
  <w:style w:type="character" w:customStyle="1" w:styleId="AssuntodocomentrioChar">
    <w:name w:val="Assunto do comentário Char"/>
    <w:link w:val="Assuntodocomentrio"/>
    <w:uiPriority w:val="99"/>
    <w:semiHidden/>
    <w:rsid w:val="002F42BA"/>
    <w:rPr>
      <w:b/>
      <w:bCs/>
      <w:lang w:val="pt-BR"/>
    </w:rPr>
  </w:style>
  <w:style w:type="paragraph" w:customStyle="1" w:styleId="texto">
    <w:name w:val="texto"/>
    <w:link w:val="textoChar2"/>
    <w:rsid w:val="008163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ind w:left="1418"/>
      <w:jc w:val="both"/>
    </w:pPr>
    <w:rPr>
      <w:rFonts w:ascii="Univers" w:eastAsia="Times New Roman" w:hAnsi="Univers"/>
      <w:snapToGrid w:val="0"/>
      <w:color w:val="000000"/>
    </w:rPr>
  </w:style>
  <w:style w:type="character" w:customStyle="1" w:styleId="textoChar2">
    <w:name w:val="texto Char2"/>
    <w:link w:val="texto"/>
    <w:rsid w:val="00816382"/>
    <w:rPr>
      <w:rFonts w:ascii="Univers" w:eastAsia="Times New Roman" w:hAnsi="Univers"/>
      <w:snapToGrid w:val="0"/>
      <w:color w:val="000000"/>
      <w:lang w:val="pt-BR" w:eastAsia="pt-BR" w:bidi="ar-SA"/>
    </w:rPr>
  </w:style>
  <w:style w:type="paragraph" w:customStyle="1" w:styleId="1TtuloprincipalDF">
    <w:name w:val="1 Título principalDF"/>
    <w:basedOn w:val="PargrafodaLista"/>
    <w:qFormat/>
    <w:rsid w:val="00816382"/>
    <w:pPr>
      <w:numPr>
        <w:numId w:val="10"/>
      </w:numPr>
      <w:spacing w:after="0" w:line="240" w:lineRule="auto"/>
      <w:outlineLvl w:val="0"/>
    </w:pPr>
    <w:rPr>
      <w:rFonts w:ascii="Times New Roman" w:hAnsi="Times New Roman"/>
      <w:b/>
      <w:sz w:val="28"/>
      <w:szCs w:val="24"/>
    </w:rPr>
  </w:style>
  <w:style w:type="paragraph" w:customStyle="1" w:styleId="11Subttulo1nvelDF">
    <w:name w:val="1.1 Subtítulo 1º nívelDF"/>
    <w:basedOn w:val="1TtuloprincipalDF"/>
    <w:qFormat/>
    <w:rsid w:val="00816382"/>
    <w:pPr>
      <w:numPr>
        <w:ilvl w:val="1"/>
      </w:numPr>
      <w:outlineLvl w:val="1"/>
    </w:pPr>
    <w:rPr>
      <w:sz w:val="24"/>
    </w:rPr>
  </w:style>
  <w:style w:type="paragraph" w:customStyle="1" w:styleId="111Subttulo2nvelDF">
    <w:name w:val="1.1.1 Subtítulo 2º nívelDF"/>
    <w:basedOn w:val="11Subttulo1nvelDF"/>
    <w:qFormat/>
    <w:rsid w:val="00816382"/>
    <w:pPr>
      <w:numPr>
        <w:ilvl w:val="2"/>
      </w:numPr>
      <w:outlineLvl w:val="2"/>
    </w:pPr>
    <w:rPr>
      <w:i/>
    </w:rPr>
  </w:style>
  <w:style w:type="paragraph" w:customStyle="1" w:styleId="1111Subttulo3nvelDF">
    <w:name w:val="1.1.1.1 Subtítulo 3º nívelDF"/>
    <w:basedOn w:val="111Subttulo2nvelDF"/>
    <w:qFormat/>
    <w:rsid w:val="00816382"/>
    <w:pPr>
      <w:numPr>
        <w:ilvl w:val="3"/>
      </w:numPr>
      <w:ind w:left="2880"/>
    </w:pPr>
    <w:rPr>
      <w:b w:val="0"/>
    </w:rPr>
  </w:style>
  <w:style w:type="character" w:styleId="HiperlinkVisitado">
    <w:name w:val="FollowedHyperlink"/>
    <w:basedOn w:val="Fontepargpadro"/>
    <w:uiPriority w:val="99"/>
    <w:semiHidden/>
    <w:unhideWhenUsed/>
    <w:rsid w:val="00815611"/>
    <w:rPr>
      <w:color w:val="800080" w:themeColor="followedHyperlink"/>
      <w:u w:val="single"/>
    </w:rPr>
  </w:style>
  <w:style w:type="paragraph" w:styleId="CabealhodoSumrio">
    <w:name w:val="TOC Heading"/>
    <w:basedOn w:val="Ttulo1"/>
    <w:next w:val="Normal"/>
    <w:uiPriority w:val="39"/>
    <w:unhideWhenUsed/>
    <w:qFormat/>
    <w:rsid w:val="00377891"/>
    <w:pPr>
      <w:outlineLvl w:val="9"/>
    </w:pPr>
    <w:rPr>
      <w:rFonts w:asciiTheme="majorHAnsi" w:eastAsiaTheme="majorEastAsia" w:hAnsiTheme="majorHAnsi" w:cstheme="majorBidi"/>
      <w:color w:val="365F91" w:themeColor="accent1" w:themeShade="BF"/>
      <w:lang w:val="en-US" w:eastAsia="en-US"/>
    </w:rPr>
  </w:style>
  <w:style w:type="paragraph" w:styleId="Sumrio1">
    <w:name w:val="toc 1"/>
    <w:basedOn w:val="Normal"/>
    <w:next w:val="Normal"/>
    <w:autoRedefine/>
    <w:uiPriority w:val="39"/>
    <w:unhideWhenUsed/>
    <w:rsid w:val="00377891"/>
    <w:pPr>
      <w:spacing w:before="120" w:after="0"/>
    </w:pPr>
    <w:rPr>
      <w:rFonts w:ascii="Dosis Bold" w:hAnsi="Dosis Bold"/>
      <w:b/>
      <w:sz w:val="24"/>
      <w:szCs w:val="24"/>
    </w:rPr>
  </w:style>
  <w:style w:type="paragraph" w:styleId="Sumrio2">
    <w:name w:val="toc 2"/>
    <w:basedOn w:val="Normal"/>
    <w:next w:val="Normal"/>
    <w:autoRedefine/>
    <w:uiPriority w:val="39"/>
    <w:unhideWhenUsed/>
    <w:rsid w:val="00377891"/>
    <w:pPr>
      <w:spacing w:after="0"/>
      <w:ind w:left="220"/>
    </w:pPr>
    <w:rPr>
      <w:rFonts w:ascii="Dosis Book" w:hAnsi="Dosis Book"/>
      <w:b/>
    </w:rPr>
  </w:style>
  <w:style w:type="paragraph" w:styleId="Sumrio3">
    <w:name w:val="toc 3"/>
    <w:basedOn w:val="Normal"/>
    <w:next w:val="Normal"/>
    <w:autoRedefine/>
    <w:uiPriority w:val="39"/>
    <w:unhideWhenUsed/>
    <w:rsid w:val="00377891"/>
    <w:pPr>
      <w:spacing w:after="0"/>
      <w:ind w:left="440"/>
    </w:pPr>
    <w:rPr>
      <w:rFonts w:asciiTheme="minorHAnsi" w:hAnsiTheme="minorHAnsi"/>
    </w:rPr>
  </w:style>
  <w:style w:type="paragraph" w:styleId="Sumrio4">
    <w:name w:val="toc 4"/>
    <w:basedOn w:val="Normal"/>
    <w:next w:val="Normal"/>
    <w:autoRedefine/>
    <w:uiPriority w:val="39"/>
    <w:unhideWhenUsed/>
    <w:rsid w:val="00377891"/>
    <w:pPr>
      <w:spacing w:after="0"/>
      <w:ind w:left="660"/>
    </w:pPr>
    <w:rPr>
      <w:rFonts w:ascii="Neo Sans Pro" w:hAnsi="Neo Sans Pro"/>
      <w:sz w:val="20"/>
      <w:szCs w:val="20"/>
    </w:rPr>
  </w:style>
  <w:style w:type="paragraph" w:styleId="Sumrio5">
    <w:name w:val="toc 5"/>
    <w:basedOn w:val="Normal"/>
    <w:next w:val="Normal"/>
    <w:autoRedefine/>
    <w:uiPriority w:val="39"/>
    <w:unhideWhenUsed/>
    <w:rsid w:val="00377891"/>
    <w:pPr>
      <w:spacing w:after="0"/>
      <w:ind w:left="880"/>
    </w:pPr>
    <w:rPr>
      <w:rFonts w:ascii="Neo Sans Pro" w:hAnsi="Neo Sans Pro"/>
      <w:sz w:val="20"/>
      <w:szCs w:val="20"/>
    </w:rPr>
  </w:style>
  <w:style w:type="paragraph" w:styleId="Sumrio6">
    <w:name w:val="toc 6"/>
    <w:basedOn w:val="Normal"/>
    <w:next w:val="Normal"/>
    <w:autoRedefine/>
    <w:uiPriority w:val="39"/>
    <w:unhideWhenUsed/>
    <w:rsid w:val="00377891"/>
    <w:pPr>
      <w:spacing w:after="0"/>
      <w:ind w:left="1100"/>
    </w:pPr>
    <w:rPr>
      <w:rFonts w:ascii="Neo Sans Pro" w:hAnsi="Neo Sans Pro"/>
      <w:sz w:val="20"/>
      <w:szCs w:val="20"/>
    </w:rPr>
  </w:style>
  <w:style w:type="paragraph" w:styleId="Sumrio7">
    <w:name w:val="toc 7"/>
    <w:basedOn w:val="Normal"/>
    <w:next w:val="Normal"/>
    <w:autoRedefine/>
    <w:uiPriority w:val="39"/>
    <w:unhideWhenUsed/>
    <w:rsid w:val="00377891"/>
    <w:pPr>
      <w:spacing w:after="0"/>
      <w:ind w:left="1320"/>
    </w:pPr>
    <w:rPr>
      <w:rFonts w:asciiTheme="minorHAnsi" w:hAnsiTheme="minorHAnsi"/>
      <w:sz w:val="20"/>
      <w:szCs w:val="20"/>
    </w:rPr>
  </w:style>
  <w:style w:type="paragraph" w:styleId="Sumrio8">
    <w:name w:val="toc 8"/>
    <w:basedOn w:val="Normal"/>
    <w:next w:val="Normal"/>
    <w:autoRedefine/>
    <w:uiPriority w:val="39"/>
    <w:unhideWhenUsed/>
    <w:rsid w:val="00377891"/>
    <w:pPr>
      <w:spacing w:after="0"/>
      <w:ind w:left="1540"/>
    </w:pPr>
    <w:rPr>
      <w:rFonts w:asciiTheme="minorHAnsi" w:hAnsiTheme="minorHAnsi"/>
      <w:sz w:val="20"/>
      <w:szCs w:val="20"/>
    </w:rPr>
  </w:style>
  <w:style w:type="paragraph" w:styleId="Sumrio9">
    <w:name w:val="toc 9"/>
    <w:basedOn w:val="Normal"/>
    <w:next w:val="Normal"/>
    <w:autoRedefine/>
    <w:uiPriority w:val="39"/>
    <w:unhideWhenUsed/>
    <w:rsid w:val="00377891"/>
    <w:pPr>
      <w:spacing w:after="0"/>
      <w:ind w:left="1760"/>
    </w:pPr>
    <w:rPr>
      <w:rFonts w:asciiTheme="minorHAnsi" w:hAnsiTheme="minorHAnsi"/>
      <w:sz w:val="20"/>
      <w:szCs w:val="20"/>
    </w:rPr>
  </w:style>
  <w:style w:type="table" w:styleId="Tabelacomgrade">
    <w:name w:val="Table Grid"/>
    <w:basedOn w:val="Tabelanormal"/>
    <w:uiPriority w:val="99"/>
    <w:rsid w:val="00812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
    <w:name w:val="Conteúdo"/>
    <w:basedOn w:val="Normal"/>
    <w:link w:val="ContedoCarcter"/>
    <w:autoRedefine/>
    <w:qFormat/>
    <w:rsid w:val="0068619D"/>
    <w:pPr>
      <w:autoSpaceDE w:val="0"/>
      <w:autoSpaceDN w:val="0"/>
      <w:adjustRightInd w:val="0"/>
      <w:spacing w:after="120"/>
      <w:jc w:val="center"/>
    </w:pPr>
    <w:rPr>
      <w:rFonts w:ascii="Verdana" w:eastAsia="Times New Roman" w:hAnsi="Verdana" w:cs="Arial"/>
      <w:b/>
      <w:color w:val="000000"/>
      <w:sz w:val="24"/>
      <w:szCs w:val="24"/>
      <w:lang w:eastAsia="pt-BR"/>
    </w:rPr>
  </w:style>
  <w:style w:type="character" w:customStyle="1" w:styleId="ContedoCarcter">
    <w:name w:val="Conteúdo Carácter"/>
    <w:link w:val="Contedo"/>
    <w:rsid w:val="0068619D"/>
    <w:rPr>
      <w:rFonts w:ascii="Verdana" w:eastAsia="Times New Roman" w:hAnsi="Verdana" w:cs="Arial"/>
      <w:b/>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1844">
      <w:bodyDiv w:val="1"/>
      <w:marLeft w:val="0"/>
      <w:marRight w:val="0"/>
      <w:marTop w:val="0"/>
      <w:marBottom w:val="0"/>
      <w:divBdr>
        <w:top w:val="none" w:sz="0" w:space="0" w:color="auto"/>
        <w:left w:val="none" w:sz="0" w:space="0" w:color="auto"/>
        <w:bottom w:val="none" w:sz="0" w:space="0" w:color="auto"/>
        <w:right w:val="none" w:sz="0" w:space="0" w:color="auto"/>
      </w:divBdr>
    </w:div>
    <w:div w:id="189879901">
      <w:bodyDiv w:val="1"/>
      <w:marLeft w:val="0"/>
      <w:marRight w:val="0"/>
      <w:marTop w:val="0"/>
      <w:marBottom w:val="0"/>
      <w:divBdr>
        <w:top w:val="none" w:sz="0" w:space="0" w:color="auto"/>
        <w:left w:val="none" w:sz="0" w:space="0" w:color="auto"/>
        <w:bottom w:val="none" w:sz="0" w:space="0" w:color="auto"/>
        <w:right w:val="none" w:sz="0" w:space="0" w:color="auto"/>
      </w:divBdr>
    </w:div>
    <w:div w:id="232665135">
      <w:bodyDiv w:val="1"/>
      <w:marLeft w:val="0"/>
      <w:marRight w:val="0"/>
      <w:marTop w:val="0"/>
      <w:marBottom w:val="0"/>
      <w:divBdr>
        <w:top w:val="none" w:sz="0" w:space="0" w:color="auto"/>
        <w:left w:val="none" w:sz="0" w:space="0" w:color="auto"/>
        <w:bottom w:val="none" w:sz="0" w:space="0" w:color="auto"/>
        <w:right w:val="none" w:sz="0" w:space="0" w:color="auto"/>
      </w:divBdr>
    </w:div>
    <w:div w:id="242958331">
      <w:bodyDiv w:val="1"/>
      <w:marLeft w:val="0"/>
      <w:marRight w:val="0"/>
      <w:marTop w:val="0"/>
      <w:marBottom w:val="0"/>
      <w:divBdr>
        <w:top w:val="none" w:sz="0" w:space="0" w:color="auto"/>
        <w:left w:val="none" w:sz="0" w:space="0" w:color="auto"/>
        <w:bottom w:val="none" w:sz="0" w:space="0" w:color="auto"/>
        <w:right w:val="none" w:sz="0" w:space="0" w:color="auto"/>
      </w:divBdr>
    </w:div>
    <w:div w:id="258413069">
      <w:bodyDiv w:val="1"/>
      <w:marLeft w:val="0"/>
      <w:marRight w:val="0"/>
      <w:marTop w:val="0"/>
      <w:marBottom w:val="0"/>
      <w:divBdr>
        <w:top w:val="none" w:sz="0" w:space="0" w:color="auto"/>
        <w:left w:val="none" w:sz="0" w:space="0" w:color="auto"/>
        <w:bottom w:val="none" w:sz="0" w:space="0" w:color="auto"/>
        <w:right w:val="none" w:sz="0" w:space="0" w:color="auto"/>
      </w:divBdr>
    </w:div>
    <w:div w:id="266355199">
      <w:bodyDiv w:val="1"/>
      <w:marLeft w:val="0"/>
      <w:marRight w:val="0"/>
      <w:marTop w:val="0"/>
      <w:marBottom w:val="0"/>
      <w:divBdr>
        <w:top w:val="none" w:sz="0" w:space="0" w:color="auto"/>
        <w:left w:val="none" w:sz="0" w:space="0" w:color="auto"/>
        <w:bottom w:val="none" w:sz="0" w:space="0" w:color="auto"/>
        <w:right w:val="none" w:sz="0" w:space="0" w:color="auto"/>
      </w:divBdr>
    </w:div>
    <w:div w:id="429929991">
      <w:bodyDiv w:val="1"/>
      <w:marLeft w:val="0"/>
      <w:marRight w:val="0"/>
      <w:marTop w:val="0"/>
      <w:marBottom w:val="0"/>
      <w:divBdr>
        <w:top w:val="none" w:sz="0" w:space="0" w:color="auto"/>
        <w:left w:val="none" w:sz="0" w:space="0" w:color="auto"/>
        <w:bottom w:val="none" w:sz="0" w:space="0" w:color="auto"/>
        <w:right w:val="none" w:sz="0" w:space="0" w:color="auto"/>
      </w:divBdr>
    </w:div>
    <w:div w:id="481778377">
      <w:bodyDiv w:val="1"/>
      <w:marLeft w:val="0"/>
      <w:marRight w:val="0"/>
      <w:marTop w:val="0"/>
      <w:marBottom w:val="0"/>
      <w:divBdr>
        <w:top w:val="none" w:sz="0" w:space="0" w:color="auto"/>
        <w:left w:val="none" w:sz="0" w:space="0" w:color="auto"/>
        <w:bottom w:val="none" w:sz="0" w:space="0" w:color="auto"/>
        <w:right w:val="none" w:sz="0" w:space="0" w:color="auto"/>
      </w:divBdr>
    </w:div>
    <w:div w:id="492988547">
      <w:bodyDiv w:val="1"/>
      <w:marLeft w:val="0"/>
      <w:marRight w:val="0"/>
      <w:marTop w:val="0"/>
      <w:marBottom w:val="0"/>
      <w:divBdr>
        <w:top w:val="none" w:sz="0" w:space="0" w:color="auto"/>
        <w:left w:val="none" w:sz="0" w:space="0" w:color="auto"/>
        <w:bottom w:val="none" w:sz="0" w:space="0" w:color="auto"/>
        <w:right w:val="none" w:sz="0" w:space="0" w:color="auto"/>
      </w:divBdr>
    </w:div>
    <w:div w:id="503595419">
      <w:bodyDiv w:val="1"/>
      <w:marLeft w:val="0"/>
      <w:marRight w:val="0"/>
      <w:marTop w:val="0"/>
      <w:marBottom w:val="0"/>
      <w:divBdr>
        <w:top w:val="none" w:sz="0" w:space="0" w:color="auto"/>
        <w:left w:val="none" w:sz="0" w:space="0" w:color="auto"/>
        <w:bottom w:val="none" w:sz="0" w:space="0" w:color="auto"/>
        <w:right w:val="none" w:sz="0" w:space="0" w:color="auto"/>
      </w:divBdr>
    </w:div>
    <w:div w:id="514272797">
      <w:bodyDiv w:val="1"/>
      <w:marLeft w:val="0"/>
      <w:marRight w:val="0"/>
      <w:marTop w:val="0"/>
      <w:marBottom w:val="0"/>
      <w:divBdr>
        <w:top w:val="none" w:sz="0" w:space="0" w:color="auto"/>
        <w:left w:val="none" w:sz="0" w:space="0" w:color="auto"/>
        <w:bottom w:val="none" w:sz="0" w:space="0" w:color="auto"/>
        <w:right w:val="none" w:sz="0" w:space="0" w:color="auto"/>
      </w:divBdr>
    </w:div>
    <w:div w:id="571501820">
      <w:bodyDiv w:val="1"/>
      <w:marLeft w:val="0"/>
      <w:marRight w:val="0"/>
      <w:marTop w:val="0"/>
      <w:marBottom w:val="0"/>
      <w:divBdr>
        <w:top w:val="none" w:sz="0" w:space="0" w:color="auto"/>
        <w:left w:val="none" w:sz="0" w:space="0" w:color="auto"/>
        <w:bottom w:val="none" w:sz="0" w:space="0" w:color="auto"/>
        <w:right w:val="none" w:sz="0" w:space="0" w:color="auto"/>
      </w:divBdr>
    </w:div>
    <w:div w:id="626817066">
      <w:bodyDiv w:val="1"/>
      <w:marLeft w:val="0"/>
      <w:marRight w:val="0"/>
      <w:marTop w:val="0"/>
      <w:marBottom w:val="0"/>
      <w:divBdr>
        <w:top w:val="none" w:sz="0" w:space="0" w:color="auto"/>
        <w:left w:val="none" w:sz="0" w:space="0" w:color="auto"/>
        <w:bottom w:val="none" w:sz="0" w:space="0" w:color="auto"/>
        <w:right w:val="none" w:sz="0" w:space="0" w:color="auto"/>
      </w:divBdr>
    </w:div>
    <w:div w:id="655229582">
      <w:bodyDiv w:val="1"/>
      <w:marLeft w:val="0"/>
      <w:marRight w:val="0"/>
      <w:marTop w:val="0"/>
      <w:marBottom w:val="0"/>
      <w:divBdr>
        <w:top w:val="none" w:sz="0" w:space="0" w:color="auto"/>
        <w:left w:val="none" w:sz="0" w:space="0" w:color="auto"/>
        <w:bottom w:val="none" w:sz="0" w:space="0" w:color="auto"/>
        <w:right w:val="none" w:sz="0" w:space="0" w:color="auto"/>
      </w:divBdr>
    </w:div>
    <w:div w:id="682319681">
      <w:bodyDiv w:val="1"/>
      <w:marLeft w:val="0"/>
      <w:marRight w:val="0"/>
      <w:marTop w:val="0"/>
      <w:marBottom w:val="0"/>
      <w:divBdr>
        <w:top w:val="none" w:sz="0" w:space="0" w:color="auto"/>
        <w:left w:val="none" w:sz="0" w:space="0" w:color="auto"/>
        <w:bottom w:val="none" w:sz="0" w:space="0" w:color="auto"/>
        <w:right w:val="none" w:sz="0" w:space="0" w:color="auto"/>
      </w:divBdr>
    </w:div>
    <w:div w:id="694235364">
      <w:bodyDiv w:val="1"/>
      <w:marLeft w:val="0"/>
      <w:marRight w:val="0"/>
      <w:marTop w:val="0"/>
      <w:marBottom w:val="0"/>
      <w:divBdr>
        <w:top w:val="none" w:sz="0" w:space="0" w:color="auto"/>
        <w:left w:val="none" w:sz="0" w:space="0" w:color="auto"/>
        <w:bottom w:val="none" w:sz="0" w:space="0" w:color="auto"/>
        <w:right w:val="none" w:sz="0" w:space="0" w:color="auto"/>
      </w:divBdr>
    </w:div>
    <w:div w:id="730156459">
      <w:bodyDiv w:val="1"/>
      <w:marLeft w:val="0"/>
      <w:marRight w:val="0"/>
      <w:marTop w:val="0"/>
      <w:marBottom w:val="0"/>
      <w:divBdr>
        <w:top w:val="none" w:sz="0" w:space="0" w:color="auto"/>
        <w:left w:val="none" w:sz="0" w:space="0" w:color="auto"/>
        <w:bottom w:val="none" w:sz="0" w:space="0" w:color="auto"/>
        <w:right w:val="none" w:sz="0" w:space="0" w:color="auto"/>
      </w:divBdr>
    </w:div>
    <w:div w:id="797796810">
      <w:bodyDiv w:val="1"/>
      <w:marLeft w:val="0"/>
      <w:marRight w:val="0"/>
      <w:marTop w:val="0"/>
      <w:marBottom w:val="0"/>
      <w:divBdr>
        <w:top w:val="none" w:sz="0" w:space="0" w:color="auto"/>
        <w:left w:val="none" w:sz="0" w:space="0" w:color="auto"/>
        <w:bottom w:val="none" w:sz="0" w:space="0" w:color="auto"/>
        <w:right w:val="none" w:sz="0" w:space="0" w:color="auto"/>
      </w:divBdr>
    </w:div>
    <w:div w:id="884637011">
      <w:bodyDiv w:val="1"/>
      <w:marLeft w:val="0"/>
      <w:marRight w:val="0"/>
      <w:marTop w:val="0"/>
      <w:marBottom w:val="0"/>
      <w:divBdr>
        <w:top w:val="none" w:sz="0" w:space="0" w:color="auto"/>
        <w:left w:val="none" w:sz="0" w:space="0" w:color="auto"/>
        <w:bottom w:val="none" w:sz="0" w:space="0" w:color="auto"/>
        <w:right w:val="none" w:sz="0" w:space="0" w:color="auto"/>
      </w:divBdr>
    </w:div>
    <w:div w:id="912351396">
      <w:bodyDiv w:val="1"/>
      <w:marLeft w:val="0"/>
      <w:marRight w:val="0"/>
      <w:marTop w:val="0"/>
      <w:marBottom w:val="0"/>
      <w:divBdr>
        <w:top w:val="none" w:sz="0" w:space="0" w:color="auto"/>
        <w:left w:val="none" w:sz="0" w:space="0" w:color="auto"/>
        <w:bottom w:val="none" w:sz="0" w:space="0" w:color="auto"/>
        <w:right w:val="none" w:sz="0" w:space="0" w:color="auto"/>
      </w:divBdr>
    </w:div>
    <w:div w:id="959458620">
      <w:bodyDiv w:val="1"/>
      <w:marLeft w:val="0"/>
      <w:marRight w:val="0"/>
      <w:marTop w:val="0"/>
      <w:marBottom w:val="0"/>
      <w:divBdr>
        <w:top w:val="none" w:sz="0" w:space="0" w:color="auto"/>
        <w:left w:val="none" w:sz="0" w:space="0" w:color="auto"/>
        <w:bottom w:val="none" w:sz="0" w:space="0" w:color="auto"/>
        <w:right w:val="none" w:sz="0" w:space="0" w:color="auto"/>
      </w:divBdr>
    </w:div>
    <w:div w:id="987712954">
      <w:bodyDiv w:val="1"/>
      <w:marLeft w:val="0"/>
      <w:marRight w:val="0"/>
      <w:marTop w:val="0"/>
      <w:marBottom w:val="0"/>
      <w:divBdr>
        <w:top w:val="none" w:sz="0" w:space="0" w:color="auto"/>
        <w:left w:val="none" w:sz="0" w:space="0" w:color="auto"/>
        <w:bottom w:val="none" w:sz="0" w:space="0" w:color="auto"/>
        <w:right w:val="none" w:sz="0" w:space="0" w:color="auto"/>
      </w:divBdr>
    </w:div>
    <w:div w:id="1031882044">
      <w:bodyDiv w:val="1"/>
      <w:marLeft w:val="0"/>
      <w:marRight w:val="0"/>
      <w:marTop w:val="0"/>
      <w:marBottom w:val="0"/>
      <w:divBdr>
        <w:top w:val="none" w:sz="0" w:space="0" w:color="auto"/>
        <w:left w:val="none" w:sz="0" w:space="0" w:color="auto"/>
        <w:bottom w:val="none" w:sz="0" w:space="0" w:color="auto"/>
        <w:right w:val="none" w:sz="0" w:space="0" w:color="auto"/>
      </w:divBdr>
    </w:div>
    <w:div w:id="1098529057">
      <w:bodyDiv w:val="1"/>
      <w:marLeft w:val="0"/>
      <w:marRight w:val="0"/>
      <w:marTop w:val="0"/>
      <w:marBottom w:val="0"/>
      <w:divBdr>
        <w:top w:val="none" w:sz="0" w:space="0" w:color="auto"/>
        <w:left w:val="none" w:sz="0" w:space="0" w:color="auto"/>
        <w:bottom w:val="none" w:sz="0" w:space="0" w:color="auto"/>
        <w:right w:val="none" w:sz="0" w:space="0" w:color="auto"/>
      </w:divBdr>
    </w:div>
    <w:div w:id="1102071061">
      <w:bodyDiv w:val="1"/>
      <w:marLeft w:val="0"/>
      <w:marRight w:val="0"/>
      <w:marTop w:val="0"/>
      <w:marBottom w:val="0"/>
      <w:divBdr>
        <w:top w:val="none" w:sz="0" w:space="0" w:color="auto"/>
        <w:left w:val="none" w:sz="0" w:space="0" w:color="auto"/>
        <w:bottom w:val="none" w:sz="0" w:space="0" w:color="auto"/>
        <w:right w:val="none" w:sz="0" w:space="0" w:color="auto"/>
      </w:divBdr>
    </w:div>
    <w:div w:id="1125390166">
      <w:bodyDiv w:val="1"/>
      <w:marLeft w:val="0"/>
      <w:marRight w:val="0"/>
      <w:marTop w:val="0"/>
      <w:marBottom w:val="0"/>
      <w:divBdr>
        <w:top w:val="none" w:sz="0" w:space="0" w:color="auto"/>
        <w:left w:val="none" w:sz="0" w:space="0" w:color="auto"/>
        <w:bottom w:val="none" w:sz="0" w:space="0" w:color="auto"/>
        <w:right w:val="none" w:sz="0" w:space="0" w:color="auto"/>
      </w:divBdr>
    </w:div>
    <w:div w:id="1158887360">
      <w:bodyDiv w:val="1"/>
      <w:marLeft w:val="0"/>
      <w:marRight w:val="0"/>
      <w:marTop w:val="0"/>
      <w:marBottom w:val="0"/>
      <w:divBdr>
        <w:top w:val="none" w:sz="0" w:space="0" w:color="auto"/>
        <w:left w:val="none" w:sz="0" w:space="0" w:color="auto"/>
        <w:bottom w:val="none" w:sz="0" w:space="0" w:color="auto"/>
        <w:right w:val="none" w:sz="0" w:space="0" w:color="auto"/>
      </w:divBdr>
    </w:div>
    <w:div w:id="1197501475">
      <w:bodyDiv w:val="1"/>
      <w:marLeft w:val="0"/>
      <w:marRight w:val="0"/>
      <w:marTop w:val="0"/>
      <w:marBottom w:val="0"/>
      <w:divBdr>
        <w:top w:val="none" w:sz="0" w:space="0" w:color="auto"/>
        <w:left w:val="none" w:sz="0" w:space="0" w:color="auto"/>
        <w:bottom w:val="none" w:sz="0" w:space="0" w:color="auto"/>
        <w:right w:val="none" w:sz="0" w:space="0" w:color="auto"/>
      </w:divBdr>
    </w:div>
    <w:div w:id="1238324573">
      <w:bodyDiv w:val="1"/>
      <w:marLeft w:val="0"/>
      <w:marRight w:val="0"/>
      <w:marTop w:val="0"/>
      <w:marBottom w:val="0"/>
      <w:divBdr>
        <w:top w:val="none" w:sz="0" w:space="0" w:color="auto"/>
        <w:left w:val="none" w:sz="0" w:space="0" w:color="auto"/>
        <w:bottom w:val="none" w:sz="0" w:space="0" w:color="auto"/>
        <w:right w:val="none" w:sz="0" w:space="0" w:color="auto"/>
      </w:divBdr>
    </w:div>
    <w:div w:id="1276056334">
      <w:bodyDiv w:val="1"/>
      <w:marLeft w:val="0"/>
      <w:marRight w:val="0"/>
      <w:marTop w:val="0"/>
      <w:marBottom w:val="0"/>
      <w:divBdr>
        <w:top w:val="none" w:sz="0" w:space="0" w:color="auto"/>
        <w:left w:val="none" w:sz="0" w:space="0" w:color="auto"/>
        <w:bottom w:val="none" w:sz="0" w:space="0" w:color="auto"/>
        <w:right w:val="none" w:sz="0" w:space="0" w:color="auto"/>
      </w:divBdr>
    </w:div>
    <w:div w:id="1333799341">
      <w:bodyDiv w:val="1"/>
      <w:marLeft w:val="0"/>
      <w:marRight w:val="0"/>
      <w:marTop w:val="0"/>
      <w:marBottom w:val="0"/>
      <w:divBdr>
        <w:top w:val="none" w:sz="0" w:space="0" w:color="auto"/>
        <w:left w:val="none" w:sz="0" w:space="0" w:color="auto"/>
        <w:bottom w:val="none" w:sz="0" w:space="0" w:color="auto"/>
        <w:right w:val="none" w:sz="0" w:space="0" w:color="auto"/>
      </w:divBdr>
    </w:div>
    <w:div w:id="1339426680">
      <w:bodyDiv w:val="1"/>
      <w:marLeft w:val="0"/>
      <w:marRight w:val="0"/>
      <w:marTop w:val="0"/>
      <w:marBottom w:val="0"/>
      <w:divBdr>
        <w:top w:val="none" w:sz="0" w:space="0" w:color="auto"/>
        <w:left w:val="none" w:sz="0" w:space="0" w:color="auto"/>
        <w:bottom w:val="none" w:sz="0" w:space="0" w:color="auto"/>
        <w:right w:val="none" w:sz="0" w:space="0" w:color="auto"/>
      </w:divBdr>
    </w:div>
    <w:div w:id="1509712616">
      <w:bodyDiv w:val="1"/>
      <w:marLeft w:val="0"/>
      <w:marRight w:val="0"/>
      <w:marTop w:val="0"/>
      <w:marBottom w:val="0"/>
      <w:divBdr>
        <w:top w:val="none" w:sz="0" w:space="0" w:color="auto"/>
        <w:left w:val="none" w:sz="0" w:space="0" w:color="auto"/>
        <w:bottom w:val="none" w:sz="0" w:space="0" w:color="auto"/>
        <w:right w:val="none" w:sz="0" w:space="0" w:color="auto"/>
      </w:divBdr>
    </w:div>
    <w:div w:id="1510943189">
      <w:bodyDiv w:val="1"/>
      <w:marLeft w:val="0"/>
      <w:marRight w:val="0"/>
      <w:marTop w:val="0"/>
      <w:marBottom w:val="0"/>
      <w:divBdr>
        <w:top w:val="none" w:sz="0" w:space="0" w:color="auto"/>
        <w:left w:val="none" w:sz="0" w:space="0" w:color="auto"/>
        <w:bottom w:val="none" w:sz="0" w:space="0" w:color="auto"/>
        <w:right w:val="none" w:sz="0" w:space="0" w:color="auto"/>
      </w:divBdr>
    </w:div>
    <w:div w:id="1540238640">
      <w:bodyDiv w:val="1"/>
      <w:marLeft w:val="0"/>
      <w:marRight w:val="0"/>
      <w:marTop w:val="0"/>
      <w:marBottom w:val="0"/>
      <w:divBdr>
        <w:top w:val="none" w:sz="0" w:space="0" w:color="auto"/>
        <w:left w:val="none" w:sz="0" w:space="0" w:color="auto"/>
        <w:bottom w:val="none" w:sz="0" w:space="0" w:color="auto"/>
        <w:right w:val="none" w:sz="0" w:space="0" w:color="auto"/>
      </w:divBdr>
    </w:div>
    <w:div w:id="1710183154">
      <w:bodyDiv w:val="1"/>
      <w:marLeft w:val="0"/>
      <w:marRight w:val="0"/>
      <w:marTop w:val="0"/>
      <w:marBottom w:val="0"/>
      <w:divBdr>
        <w:top w:val="none" w:sz="0" w:space="0" w:color="auto"/>
        <w:left w:val="none" w:sz="0" w:space="0" w:color="auto"/>
        <w:bottom w:val="none" w:sz="0" w:space="0" w:color="auto"/>
        <w:right w:val="none" w:sz="0" w:space="0" w:color="auto"/>
      </w:divBdr>
    </w:div>
    <w:div w:id="1725104722">
      <w:bodyDiv w:val="1"/>
      <w:marLeft w:val="0"/>
      <w:marRight w:val="0"/>
      <w:marTop w:val="0"/>
      <w:marBottom w:val="0"/>
      <w:divBdr>
        <w:top w:val="none" w:sz="0" w:space="0" w:color="auto"/>
        <w:left w:val="none" w:sz="0" w:space="0" w:color="auto"/>
        <w:bottom w:val="none" w:sz="0" w:space="0" w:color="auto"/>
        <w:right w:val="none" w:sz="0" w:space="0" w:color="auto"/>
      </w:divBdr>
    </w:div>
    <w:div w:id="1813057145">
      <w:bodyDiv w:val="1"/>
      <w:marLeft w:val="0"/>
      <w:marRight w:val="0"/>
      <w:marTop w:val="0"/>
      <w:marBottom w:val="0"/>
      <w:divBdr>
        <w:top w:val="none" w:sz="0" w:space="0" w:color="auto"/>
        <w:left w:val="none" w:sz="0" w:space="0" w:color="auto"/>
        <w:bottom w:val="none" w:sz="0" w:space="0" w:color="auto"/>
        <w:right w:val="none" w:sz="0" w:space="0" w:color="auto"/>
      </w:divBdr>
    </w:div>
    <w:div w:id="1838105443">
      <w:bodyDiv w:val="1"/>
      <w:marLeft w:val="0"/>
      <w:marRight w:val="0"/>
      <w:marTop w:val="0"/>
      <w:marBottom w:val="0"/>
      <w:divBdr>
        <w:top w:val="none" w:sz="0" w:space="0" w:color="auto"/>
        <w:left w:val="none" w:sz="0" w:space="0" w:color="auto"/>
        <w:bottom w:val="none" w:sz="0" w:space="0" w:color="auto"/>
        <w:right w:val="none" w:sz="0" w:space="0" w:color="auto"/>
      </w:divBdr>
    </w:div>
    <w:div w:id="1885361745">
      <w:bodyDiv w:val="1"/>
      <w:marLeft w:val="0"/>
      <w:marRight w:val="0"/>
      <w:marTop w:val="0"/>
      <w:marBottom w:val="0"/>
      <w:divBdr>
        <w:top w:val="none" w:sz="0" w:space="0" w:color="auto"/>
        <w:left w:val="none" w:sz="0" w:space="0" w:color="auto"/>
        <w:bottom w:val="none" w:sz="0" w:space="0" w:color="auto"/>
        <w:right w:val="none" w:sz="0" w:space="0" w:color="auto"/>
      </w:divBdr>
    </w:div>
    <w:div w:id="2019311733">
      <w:bodyDiv w:val="1"/>
      <w:marLeft w:val="0"/>
      <w:marRight w:val="0"/>
      <w:marTop w:val="0"/>
      <w:marBottom w:val="0"/>
      <w:divBdr>
        <w:top w:val="none" w:sz="0" w:space="0" w:color="auto"/>
        <w:left w:val="none" w:sz="0" w:space="0" w:color="auto"/>
        <w:bottom w:val="none" w:sz="0" w:space="0" w:color="auto"/>
        <w:right w:val="none" w:sz="0" w:space="0" w:color="auto"/>
      </w:divBdr>
    </w:div>
    <w:div w:id="2061397956">
      <w:bodyDiv w:val="1"/>
      <w:marLeft w:val="0"/>
      <w:marRight w:val="0"/>
      <w:marTop w:val="0"/>
      <w:marBottom w:val="0"/>
      <w:divBdr>
        <w:top w:val="none" w:sz="0" w:space="0" w:color="auto"/>
        <w:left w:val="none" w:sz="0" w:space="0" w:color="auto"/>
        <w:bottom w:val="none" w:sz="0" w:space="0" w:color="auto"/>
        <w:right w:val="none" w:sz="0" w:space="0" w:color="auto"/>
      </w:divBdr>
    </w:div>
    <w:div w:id="2084142046">
      <w:bodyDiv w:val="1"/>
      <w:marLeft w:val="0"/>
      <w:marRight w:val="0"/>
      <w:marTop w:val="0"/>
      <w:marBottom w:val="0"/>
      <w:divBdr>
        <w:top w:val="none" w:sz="0" w:space="0" w:color="auto"/>
        <w:left w:val="none" w:sz="0" w:space="0" w:color="auto"/>
        <w:bottom w:val="none" w:sz="0" w:space="0" w:color="auto"/>
        <w:right w:val="none" w:sz="0" w:space="0" w:color="auto"/>
      </w:divBdr>
    </w:div>
    <w:div w:id="210607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10.jpg@01D1D837.D47652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y Them">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67F5E01E2130846ABE87C64C335F28D" ma:contentTypeVersion="2" ma:contentTypeDescription="Crie um novo documento." ma:contentTypeScope="" ma:versionID="c5a949784204f9b8260390ca1a98aab6">
  <xsd:schema xmlns:xsd="http://www.w3.org/2001/XMLSchema" xmlns:xs="http://www.w3.org/2001/XMLSchema" xmlns:p="http://schemas.microsoft.com/office/2006/metadata/properties" xmlns:ns2="744014f9-b381-4d57-9569-1658a6c28a47" targetNamespace="http://schemas.microsoft.com/office/2006/metadata/properties" ma:root="true" ma:fieldsID="dff8da07566063025fd439ccde91fcd2" ns2:_="">
    <xsd:import namespace="744014f9-b381-4d57-9569-1658a6c28a4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4014f9-b381-4d57-9569-1658a6c28a47" elementFormDefault="qualified">
    <xsd:import namespace="http://schemas.microsoft.com/office/2006/documentManagement/types"/>
    <xsd:import namespace="http://schemas.microsoft.com/office/infopath/2007/PartnerControls"/>
    <xsd:element name="SharedWithUsers" ma:index="8" nillable="true" ma:displayName="Compartilhado com"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FBB2B-1744-4317-A738-0A2AD1D51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4014f9-b381-4d57-9569-1658a6c28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E80D4F-ADC6-40D7-8E06-680289097E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28E6A6-B406-450F-8CBA-D93A3F4385A9}">
  <ds:schemaRefs>
    <ds:schemaRef ds:uri="http://schemas.microsoft.com/sharepoint/v3/contenttype/forms"/>
  </ds:schemaRefs>
</ds:datastoreItem>
</file>

<file path=customXml/itemProps4.xml><?xml version="1.0" encoding="utf-8"?>
<ds:datastoreItem xmlns:ds="http://schemas.openxmlformats.org/officeDocument/2006/customXml" ds:itemID="{5BD7A728-A37C-4C4F-967A-A6B7F989E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5</Pages>
  <Words>645</Words>
  <Characters>3485</Characters>
  <Application>Microsoft Office Word</Application>
  <DocSecurity>0</DocSecurity>
  <Lines>29</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4122</CharactersWithSpaces>
  <SharedDoc>false</SharedDoc>
  <HLinks>
    <vt:vector size="12" baseType="variant">
      <vt:variant>
        <vt:i4>1507360</vt:i4>
      </vt:variant>
      <vt:variant>
        <vt:i4>3</vt:i4>
      </vt:variant>
      <vt:variant>
        <vt:i4>0</vt:i4>
      </vt:variant>
      <vt:variant>
        <vt:i4>5</vt:i4>
      </vt:variant>
      <vt:variant>
        <vt:lpwstr>mailto:beatriz.bueno@imagemcorporativa.com.br</vt:lpwstr>
      </vt:variant>
      <vt:variant>
        <vt:lpwstr/>
      </vt:variant>
      <vt:variant>
        <vt:i4>2949198</vt:i4>
      </vt:variant>
      <vt:variant>
        <vt:i4>0</vt:i4>
      </vt:variant>
      <vt:variant>
        <vt:i4>0</vt:i4>
      </vt:variant>
      <vt:variant>
        <vt:i4>5</vt:i4>
      </vt:variant>
      <vt:variant>
        <vt:lpwstr>mailto:ri@linx.com.br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FutureBrand</dc:creator>
  <cp:lastModifiedBy>Fatima de Padua Lobo</cp:lastModifiedBy>
  <cp:revision>16</cp:revision>
  <cp:lastPrinted>2014-11-07T10:43:00Z</cp:lastPrinted>
  <dcterms:created xsi:type="dcterms:W3CDTF">2016-01-22T13:54:00Z</dcterms:created>
  <dcterms:modified xsi:type="dcterms:W3CDTF">2016-07-19T16:37:00Z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0x010100F67F5E01E2130846ABE87C64C335F28D</vt:lpwstr>
  </property>
</Properties>
</file>